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EB" w:rsidRPr="00EF35C2" w:rsidRDefault="007E2D17" w:rsidP="00EF35C2">
      <w:pPr>
        <w:pStyle w:val="Bezodstpw"/>
        <w:spacing w:line="360" w:lineRule="auto"/>
        <w:jc w:val="right"/>
        <w:rPr>
          <w:rFonts w:ascii="Arial" w:hAnsi="Arial" w:cs="Arial"/>
          <w:b/>
          <w:lang w:eastAsia="pl-PL"/>
        </w:rPr>
      </w:pPr>
      <w:r w:rsidRPr="00EF35C2">
        <w:rPr>
          <w:rFonts w:ascii="Arial" w:hAnsi="Arial" w:cs="Arial"/>
          <w:lang w:eastAsia="pl-PL"/>
        </w:rPr>
        <w:t>Warszawa, 28 lutego 2014 r.</w:t>
      </w: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hAnsi="Arial" w:cs="Arial"/>
          <w:b/>
          <w:lang w:eastAsia="pl-PL"/>
        </w:rPr>
      </w:pPr>
    </w:p>
    <w:p w:rsidR="00D135EB" w:rsidRPr="00EF35C2" w:rsidRDefault="00D135EB" w:rsidP="00EF35C2">
      <w:pPr>
        <w:rPr>
          <w:b/>
          <w:sz w:val="40"/>
          <w:szCs w:val="40"/>
          <w:lang w:eastAsia="pl-PL"/>
        </w:rPr>
      </w:pPr>
      <w:r w:rsidRPr="00EF35C2">
        <w:rPr>
          <w:b/>
          <w:sz w:val="40"/>
          <w:szCs w:val="40"/>
          <w:lang w:eastAsia="pl-PL"/>
        </w:rPr>
        <w:t>Nagrody Super Samorząd</w:t>
      </w:r>
      <w:r w:rsidR="007E2D17" w:rsidRPr="00EF35C2">
        <w:rPr>
          <w:b/>
          <w:sz w:val="40"/>
          <w:szCs w:val="40"/>
          <w:lang w:eastAsia="pl-PL"/>
        </w:rPr>
        <w:t xml:space="preserve"> 2013 wręczone</w:t>
      </w: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hAnsi="Arial" w:cs="Arial"/>
          <w:lang w:eastAsia="pl-PL"/>
        </w:rPr>
      </w:pPr>
    </w:p>
    <w:p w:rsidR="00D135EB" w:rsidRDefault="00D135EB" w:rsidP="00EF35C2">
      <w:pPr>
        <w:pStyle w:val="Bezodstpw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F21766">
        <w:rPr>
          <w:rFonts w:ascii="Arial" w:hAnsi="Arial" w:cs="Arial"/>
          <w:b/>
          <w:lang w:eastAsia="pl-PL"/>
        </w:rPr>
        <w:t xml:space="preserve">W Pałacu Prezydenckim, z udziałem </w:t>
      </w:r>
      <w:r w:rsidR="00B76859" w:rsidRPr="00F21766">
        <w:rPr>
          <w:rFonts w:ascii="Arial" w:hAnsi="Arial" w:cs="Arial"/>
          <w:b/>
          <w:lang w:eastAsia="pl-PL"/>
        </w:rPr>
        <w:t xml:space="preserve">Sekretarza Stanu </w:t>
      </w:r>
      <w:r w:rsidR="00FE7C1C">
        <w:rPr>
          <w:rFonts w:ascii="Arial" w:hAnsi="Arial" w:cs="Arial"/>
          <w:b/>
          <w:lang w:eastAsia="pl-PL"/>
        </w:rPr>
        <w:t xml:space="preserve">w Kancelarii Prezydenta RP </w:t>
      </w:r>
      <w:r w:rsidR="00B76859" w:rsidRPr="00F21766">
        <w:rPr>
          <w:rFonts w:ascii="Arial" w:hAnsi="Arial" w:cs="Arial"/>
          <w:b/>
          <w:lang w:eastAsia="pl-PL"/>
        </w:rPr>
        <w:t xml:space="preserve">Olgierda Dziekońskiego </w:t>
      </w:r>
      <w:r w:rsidR="007E2D17" w:rsidRPr="00F21766">
        <w:rPr>
          <w:rFonts w:ascii="Arial" w:hAnsi="Arial" w:cs="Arial"/>
          <w:b/>
          <w:lang w:eastAsia="pl-PL"/>
        </w:rPr>
        <w:t>wręczono n</w:t>
      </w:r>
      <w:r w:rsidRPr="00F21766">
        <w:rPr>
          <w:rFonts w:ascii="Arial" w:hAnsi="Arial" w:cs="Arial"/>
          <w:b/>
          <w:lang w:eastAsia="pl-PL"/>
        </w:rPr>
        <w:t>agrody Super Samorząd 201</w:t>
      </w:r>
      <w:r w:rsidR="007E2D17" w:rsidRPr="00F21766">
        <w:rPr>
          <w:rFonts w:ascii="Arial" w:hAnsi="Arial" w:cs="Arial"/>
          <w:b/>
          <w:lang w:eastAsia="pl-PL"/>
        </w:rPr>
        <w:t>3</w:t>
      </w:r>
      <w:r w:rsidR="00A85703" w:rsidRPr="00F21766">
        <w:rPr>
          <w:rFonts w:ascii="Arial" w:hAnsi="Arial" w:cs="Arial"/>
          <w:b/>
          <w:lang w:eastAsia="pl-PL"/>
        </w:rPr>
        <w:t xml:space="preserve"> przyznane w ramach akcji Masz Głos, Masz Wybór</w:t>
      </w:r>
      <w:r w:rsidR="00DE03D3" w:rsidRPr="00F21766">
        <w:rPr>
          <w:rFonts w:ascii="Arial" w:hAnsi="Arial" w:cs="Arial"/>
          <w:b/>
          <w:lang w:eastAsia="pl-PL"/>
        </w:rPr>
        <w:t xml:space="preserve"> Fundacji Batorego</w:t>
      </w:r>
      <w:r w:rsidRPr="00F21766">
        <w:rPr>
          <w:rFonts w:ascii="Arial" w:hAnsi="Arial" w:cs="Arial"/>
          <w:b/>
          <w:lang w:eastAsia="pl-PL"/>
        </w:rPr>
        <w:t xml:space="preserve">. Honorowy patronat nad </w:t>
      </w:r>
      <w:r w:rsidR="007E2D17" w:rsidRPr="00F21766">
        <w:rPr>
          <w:rFonts w:ascii="Arial" w:hAnsi="Arial" w:cs="Arial"/>
          <w:b/>
          <w:lang w:eastAsia="pl-PL"/>
        </w:rPr>
        <w:t>n</w:t>
      </w:r>
      <w:r w:rsidRPr="00F21766">
        <w:rPr>
          <w:rFonts w:ascii="Arial" w:hAnsi="Arial" w:cs="Arial"/>
          <w:b/>
          <w:lang w:eastAsia="pl-PL"/>
        </w:rPr>
        <w:t xml:space="preserve">agrodą objął </w:t>
      </w:r>
      <w:r w:rsidR="00DE03D3" w:rsidRPr="00F21766">
        <w:rPr>
          <w:rFonts w:ascii="Arial" w:hAnsi="Arial" w:cs="Arial"/>
          <w:b/>
          <w:lang w:eastAsia="pl-PL"/>
        </w:rPr>
        <w:t>P</w:t>
      </w:r>
      <w:r w:rsidRPr="00F21766">
        <w:rPr>
          <w:rFonts w:ascii="Arial" w:hAnsi="Arial" w:cs="Arial"/>
          <w:b/>
          <w:lang w:eastAsia="pl-PL"/>
        </w:rPr>
        <w:t xml:space="preserve">rezydent </w:t>
      </w:r>
      <w:r w:rsidR="00DE03D3" w:rsidRPr="00F21766">
        <w:rPr>
          <w:rFonts w:ascii="Arial" w:hAnsi="Arial" w:cs="Arial"/>
          <w:b/>
          <w:lang w:eastAsia="pl-PL"/>
        </w:rPr>
        <w:t xml:space="preserve">RP </w:t>
      </w:r>
      <w:r w:rsidRPr="00F21766">
        <w:rPr>
          <w:rFonts w:ascii="Arial" w:hAnsi="Arial" w:cs="Arial"/>
          <w:b/>
          <w:lang w:eastAsia="pl-PL"/>
        </w:rPr>
        <w:t>Bronisław Komorowski.</w:t>
      </w:r>
    </w:p>
    <w:p w:rsidR="00AA616F" w:rsidRPr="00EF35C2" w:rsidRDefault="00AA616F" w:rsidP="00EF35C2">
      <w:pPr>
        <w:pStyle w:val="Bezodstpw"/>
        <w:spacing w:line="360" w:lineRule="auto"/>
        <w:jc w:val="both"/>
        <w:rPr>
          <w:rFonts w:ascii="Arial" w:hAnsi="Arial" w:cs="Arial"/>
          <w:b/>
          <w:lang w:eastAsia="pl-PL"/>
        </w:rPr>
      </w:pPr>
    </w:p>
    <w:p w:rsidR="0023555B" w:rsidRDefault="0023555B" w:rsidP="00EF35C2">
      <w:pPr>
        <w:pStyle w:val="Bezodstpw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23555B">
        <w:rPr>
          <w:rFonts w:ascii="Arial" w:hAnsi="Arial" w:cs="Arial"/>
          <w:i/>
          <w:lang w:eastAsia="pl-PL"/>
        </w:rPr>
        <w:t>Doceniam zaangażowanie samorządów, które uczestniczą w programie. Pokazują Państwo, że celem samorządności jest nie tylko dobra organizacja, ale także otwartość na potrzeby mieszkańców i spełnianie ich oczekiwań</w:t>
      </w:r>
      <w:r>
        <w:rPr>
          <w:rFonts w:ascii="Arial" w:hAnsi="Arial" w:cs="Arial"/>
          <w:lang w:eastAsia="pl-PL"/>
        </w:rPr>
        <w:t xml:space="preserve"> – napisał w liście do </w:t>
      </w:r>
      <w:r w:rsidR="00FE7C1C">
        <w:rPr>
          <w:rFonts w:ascii="Arial" w:hAnsi="Arial" w:cs="Arial"/>
          <w:lang w:eastAsia="pl-PL"/>
        </w:rPr>
        <w:t xml:space="preserve">uczestników gali wręczenia  nagrody Super Samorząd 2013 </w:t>
      </w:r>
      <w:r w:rsidR="00EC5FD8">
        <w:rPr>
          <w:rFonts w:ascii="Arial" w:hAnsi="Arial" w:cs="Arial"/>
          <w:lang w:eastAsia="pl-PL"/>
        </w:rPr>
        <w:t>Prezydent</w:t>
      </w:r>
      <w:r w:rsidR="00FE7C1C">
        <w:rPr>
          <w:rFonts w:ascii="Arial" w:hAnsi="Arial" w:cs="Arial"/>
          <w:lang w:eastAsia="pl-PL"/>
        </w:rPr>
        <w:t xml:space="preserve"> RP </w:t>
      </w:r>
      <w:r>
        <w:rPr>
          <w:rFonts w:ascii="Arial" w:hAnsi="Arial" w:cs="Arial"/>
          <w:lang w:eastAsia="pl-PL"/>
        </w:rPr>
        <w:t xml:space="preserve">Bronisław Komorowski. </w:t>
      </w: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EF35C2">
        <w:rPr>
          <w:rFonts w:ascii="Arial" w:hAnsi="Arial" w:cs="Arial"/>
          <w:b/>
          <w:lang w:eastAsia="pl-PL"/>
        </w:rPr>
        <w:t>Laurea</w:t>
      </w:r>
      <w:r w:rsidR="00EF35C2">
        <w:rPr>
          <w:rFonts w:ascii="Arial" w:hAnsi="Arial" w:cs="Arial"/>
          <w:b/>
          <w:lang w:eastAsia="pl-PL"/>
        </w:rPr>
        <w:t>tami Nagrody Super Samorząd 2013</w:t>
      </w:r>
      <w:r w:rsidRPr="00EF35C2">
        <w:rPr>
          <w:rFonts w:ascii="Arial" w:hAnsi="Arial" w:cs="Arial"/>
          <w:b/>
          <w:lang w:eastAsia="pl-PL"/>
        </w:rPr>
        <w:t xml:space="preserve"> zostali:</w:t>
      </w:r>
    </w:p>
    <w:p w:rsidR="00FE4EF9" w:rsidRPr="00EF35C2" w:rsidRDefault="00684B78" w:rsidP="00EF35C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Parlament Młodzież</w:t>
      </w:r>
      <w:r w:rsidR="00FE4EF9" w:rsidRPr="00EF35C2">
        <w:rPr>
          <w:rFonts w:ascii="Arial" w:hAnsi="Arial" w:cs="Arial"/>
        </w:rPr>
        <w:t>y Miasta Radomia i władze samorządowe Radomia</w:t>
      </w:r>
    </w:p>
    <w:p w:rsidR="00FE4EF9" w:rsidRPr="00EF35C2" w:rsidRDefault="00FE4EF9" w:rsidP="00EF35C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F35C2">
        <w:rPr>
          <w:rFonts w:ascii="Arial" w:hAnsi="Arial" w:cs="Arial"/>
        </w:rPr>
        <w:t>Sołectw</w:t>
      </w:r>
      <w:r w:rsidR="000A395F">
        <w:rPr>
          <w:rFonts w:ascii="Arial" w:hAnsi="Arial" w:cs="Arial"/>
        </w:rPr>
        <w:t>o</w:t>
      </w:r>
      <w:r w:rsidRPr="00EF35C2">
        <w:rPr>
          <w:rFonts w:ascii="Arial" w:hAnsi="Arial" w:cs="Arial"/>
        </w:rPr>
        <w:t xml:space="preserve"> Rębiszów i władze samorządowe gminy Mirsk</w:t>
      </w:r>
    </w:p>
    <w:p w:rsidR="00FE4EF9" w:rsidRPr="00EF35C2" w:rsidRDefault="000A395F" w:rsidP="00EF35C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</w:t>
      </w:r>
      <w:r w:rsidR="00FE4EF9" w:rsidRPr="00EF35C2">
        <w:rPr>
          <w:rFonts w:ascii="Arial" w:hAnsi="Arial" w:cs="Arial"/>
        </w:rPr>
        <w:t xml:space="preserve"> </w:t>
      </w:r>
      <w:r w:rsidR="00704421">
        <w:rPr>
          <w:rFonts w:ascii="Arial" w:hAnsi="Arial" w:cs="Arial"/>
        </w:rPr>
        <w:t>„</w:t>
      </w:r>
      <w:r w:rsidR="00FE4EF9" w:rsidRPr="00EF35C2">
        <w:rPr>
          <w:rFonts w:ascii="Arial" w:hAnsi="Arial" w:cs="Arial"/>
        </w:rPr>
        <w:t xml:space="preserve">Kuźnia Inicjatyw Niebanalnych" i władze samorządowe gminy Kozielice </w:t>
      </w:r>
    </w:p>
    <w:p w:rsidR="00006E99" w:rsidRPr="00006E99" w:rsidRDefault="00006E99" w:rsidP="00006E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Nowy Międzychód i władze samorządowe gminy Międzychód</w:t>
      </w:r>
    </w:p>
    <w:p w:rsidR="00FE4EF9" w:rsidRPr="00EF35C2" w:rsidRDefault="000A395F" w:rsidP="00EF35C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</w:t>
      </w:r>
      <w:r w:rsidR="00FE4EF9" w:rsidRPr="00EF35C2">
        <w:rPr>
          <w:rFonts w:ascii="Arial" w:hAnsi="Arial" w:cs="Arial"/>
        </w:rPr>
        <w:t xml:space="preserve"> </w:t>
      </w:r>
      <w:r w:rsidR="00704421">
        <w:rPr>
          <w:rFonts w:ascii="Arial" w:hAnsi="Arial" w:cs="Arial"/>
        </w:rPr>
        <w:t>„</w:t>
      </w:r>
      <w:r w:rsidR="00FE4EF9" w:rsidRPr="00EF35C2">
        <w:rPr>
          <w:rFonts w:ascii="Arial" w:hAnsi="Arial" w:cs="Arial"/>
        </w:rPr>
        <w:t xml:space="preserve">Wspólne Wójtowo" i władze samorządowe gminy Barczewo </w:t>
      </w:r>
    </w:p>
    <w:p w:rsidR="00704421" w:rsidRPr="00EF35C2" w:rsidRDefault="00704421" w:rsidP="00717CE2">
      <w:pPr>
        <w:pStyle w:val="Bezodstpw"/>
        <w:spacing w:line="360" w:lineRule="auto"/>
        <w:jc w:val="both"/>
        <w:rPr>
          <w:rFonts w:ascii="Arial" w:hAnsi="Arial" w:cs="Arial"/>
          <w:lang w:eastAsia="pl-PL"/>
        </w:rPr>
      </w:pPr>
      <w:r w:rsidRPr="00EF35C2">
        <w:rPr>
          <w:rFonts w:ascii="Arial" w:hAnsi="Arial" w:cs="Arial"/>
          <w:i/>
          <w:lang w:eastAsia="pl-PL"/>
        </w:rPr>
        <w:t xml:space="preserve">- Nagrodzono te gminy, w których mieszkańcy wzięli na siebie </w:t>
      </w:r>
      <w:r>
        <w:rPr>
          <w:rFonts w:ascii="Arial" w:hAnsi="Arial" w:cs="Arial"/>
          <w:i/>
          <w:lang w:eastAsia="pl-PL"/>
        </w:rPr>
        <w:t>współ</w:t>
      </w:r>
      <w:r w:rsidRPr="00EF35C2">
        <w:rPr>
          <w:rFonts w:ascii="Arial" w:hAnsi="Arial" w:cs="Arial"/>
          <w:i/>
          <w:lang w:eastAsia="pl-PL"/>
        </w:rPr>
        <w:t>odpowiedzialność za podejmowane</w:t>
      </w:r>
      <w:r>
        <w:rPr>
          <w:rFonts w:ascii="Arial" w:hAnsi="Arial" w:cs="Arial"/>
          <w:i/>
          <w:lang w:eastAsia="pl-PL"/>
        </w:rPr>
        <w:t xml:space="preserve"> decyzje</w:t>
      </w:r>
      <w:r w:rsidRPr="00EF35C2">
        <w:rPr>
          <w:rFonts w:ascii="Arial" w:hAnsi="Arial" w:cs="Arial"/>
          <w:i/>
          <w:lang w:eastAsia="pl-PL"/>
        </w:rPr>
        <w:t xml:space="preserve">, a włodarze chętnie podzielili się władzą. Jury doceniło nowe, ciekawe pomysły na angażowanie różnych grup mieszkańców. Wśród laureatów są za równo </w:t>
      </w:r>
      <w:r>
        <w:rPr>
          <w:rFonts w:ascii="Arial" w:hAnsi="Arial" w:cs="Arial"/>
          <w:i/>
          <w:lang w:eastAsia="pl-PL"/>
        </w:rPr>
        <w:t>gminy wiejskie jak i miejskie</w:t>
      </w:r>
      <w:r w:rsidRPr="00EF35C2">
        <w:rPr>
          <w:rFonts w:ascii="Arial" w:hAnsi="Arial" w:cs="Arial"/>
          <w:i/>
          <w:lang w:eastAsia="pl-PL"/>
        </w:rPr>
        <w:t xml:space="preserve">, </w:t>
      </w:r>
      <w:r>
        <w:rPr>
          <w:rFonts w:ascii="Arial" w:hAnsi="Arial" w:cs="Arial"/>
          <w:i/>
          <w:lang w:eastAsia="pl-PL"/>
        </w:rPr>
        <w:t xml:space="preserve">w prowadzonych działaniach brała udział </w:t>
      </w:r>
      <w:r w:rsidRPr="00EF35C2">
        <w:rPr>
          <w:rFonts w:ascii="Arial" w:hAnsi="Arial" w:cs="Arial"/>
          <w:i/>
          <w:lang w:eastAsia="pl-PL"/>
        </w:rPr>
        <w:t xml:space="preserve">młodzież, a także seniorzy.- </w:t>
      </w:r>
      <w:r w:rsidRPr="00AB5F67">
        <w:rPr>
          <w:rFonts w:ascii="Arial" w:hAnsi="Arial" w:cs="Arial"/>
          <w:lang w:eastAsia="pl-PL"/>
        </w:rPr>
        <w:t>mówi Joanna Załuska dyrektor programu Masz Głos, Masz Wybór z Fundacji im. Stefana Batorego.</w:t>
      </w:r>
    </w:p>
    <w:p w:rsidR="00FE4EF9" w:rsidRPr="00EF35C2" w:rsidRDefault="00FE4EF9" w:rsidP="00717CE2">
      <w:pPr>
        <w:pStyle w:val="Bezodstpw"/>
        <w:spacing w:line="360" w:lineRule="auto"/>
        <w:jc w:val="both"/>
        <w:rPr>
          <w:rFonts w:ascii="Arial" w:hAnsi="Arial" w:cs="Arial"/>
          <w:lang w:eastAsia="pl-PL"/>
        </w:rPr>
      </w:pP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hAnsi="Arial" w:cs="Arial"/>
          <w:lang w:eastAsia="pl-PL"/>
        </w:rPr>
      </w:pPr>
      <w:r w:rsidRPr="00A85703">
        <w:rPr>
          <w:rFonts w:ascii="Arial" w:hAnsi="Arial" w:cs="Arial"/>
          <w:lang w:eastAsia="pl-PL"/>
        </w:rPr>
        <w:t xml:space="preserve">W tym roku </w:t>
      </w:r>
      <w:r w:rsidR="00A85703" w:rsidRPr="00A85703">
        <w:rPr>
          <w:rFonts w:ascii="Arial" w:hAnsi="Arial" w:cs="Arial"/>
          <w:lang w:eastAsia="pl-PL"/>
        </w:rPr>
        <w:t>o</w:t>
      </w:r>
      <w:r w:rsidR="00A85703">
        <w:rPr>
          <w:rFonts w:ascii="Arial" w:hAnsi="Arial" w:cs="Arial"/>
          <w:lang w:eastAsia="pl-PL"/>
        </w:rPr>
        <w:t xml:space="preserve"> nagrodę rywalizowało</w:t>
      </w:r>
      <w:r w:rsidR="00FE4EF9" w:rsidRPr="00EF35C2">
        <w:rPr>
          <w:rFonts w:ascii="Arial" w:hAnsi="Arial" w:cs="Arial"/>
          <w:lang w:eastAsia="pl-PL"/>
        </w:rPr>
        <w:t xml:space="preserve"> 250</w:t>
      </w:r>
      <w:r w:rsidRPr="00EF35C2">
        <w:rPr>
          <w:rFonts w:ascii="Arial" w:hAnsi="Arial" w:cs="Arial"/>
          <w:lang w:eastAsia="pl-PL"/>
        </w:rPr>
        <w:t xml:space="preserve"> formalnych i nieformalnych grup z całego kraju. Część dokonywała zmian w przestrzeni, np. </w:t>
      </w:r>
      <w:proofErr w:type="spellStart"/>
      <w:r w:rsidRPr="00EF35C2">
        <w:rPr>
          <w:rFonts w:ascii="Arial" w:hAnsi="Arial" w:cs="Arial"/>
          <w:lang w:eastAsia="pl-PL"/>
        </w:rPr>
        <w:t>rewitalizowała</w:t>
      </w:r>
      <w:proofErr w:type="spellEnd"/>
      <w:r w:rsidRPr="00EF35C2">
        <w:rPr>
          <w:rFonts w:ascii="Arial" w:hAnsi="Arial" w:cs="Arial"/>
          <w:lang w:eastAsia="pl-PL"/>
        </w:rPr>
        <w:t xml:space="preserve"> zaniedbane parki</w:t>
      </w:r>
      <w:r w:rsidR="00A85703">
        <w:rPr>
          <w:rFonts w:ascii="Arial" w:hAnsi="Arial" w:cs="Arial"/>
          <w:lang w:eastAsia="pl-PL"/>
        </w:rPr>
        <w:t>, przygotowywała pomysły zagospodarowania polnych dróg</w:t>
      </w:r>
      <w:r w:rsidRPr="00EF35C2">
        <w:rPr>
          <w:rFonts w:ascii="Arial" w:hAnsi="Arial" w:cs="Arial"/>
          <w:lang w:eastAsia="pl-PL"/>
        </w:rPr>
        <w:t xml:space="preserve"> część działała na rzecz lepszej komunikacji z lokalną władzą i </w:t>
      </w:r>
      <w:r w:rsidR="00074C22" w:rsidRPr="00EF35C2">
        <w:rPr>
          <w:rFonts w:ascii="Arial" w:hAnsi="Arial" w:cs="Arial"/>
          <w:lang w:eastAsia="pl-PL"/>
        </w:rPr>
        <w:t xml:space="preserve">np. </w:t>
      </w:r>
      <w:r w:rsidRPr="00EF35C2">
        <w:rPr>
          <w:rFonts w:ascii="Arial" w:hAnsi="Arial" w:cs="Arial"/>
          <w:lang w:eastAsia="pl-PL"/>
        </w:rPr>
        <w:t xml:space="preserve">we współpracy z urzędem </w:t>
      </w:r>
      <w:r w:rsidR="00FE4EF9" w:rsidRPr="00EF35C2">
        <w:rPr>
          <w:rFonts w:ascii="Arial" w:hAnsi="Arial" w:cs="Arial"/>
          <w:lang w:eastAsia="pl-PL"/>
        </w:rPr>
        <w:t>przygotowywała mobilne aplikacje</w:t>
      </w:r>
      <w:r w:rsidR="00A85703">
        <w:rPr>
          <w:rFonts w:ascii="Arial" w:hAnsi="Arial" w:cs="Arial"/>
          <w:lang w:eastAsia="pl-PL"/>
        </w:rPr>
        <w:t xml:space="preserve"> na smartfony</w:t>
      </w:r>
      <w:r w:rsidR="00704421">
        <w:rPr>
          <w:rFonts w:ascii="Arial" w:hAnsi="Arial" w:cs="Arial"/>
          <w:lang w:eastAsia="pl-PL"/>
        </w:rPr>
        <w:t>,</w:t>
      </w:r>
      <w:r w:rsidR="00A85703">
        <w:rPr>
          <w:rFonts w:ascii="Arial" w:hAnsi="Arial" w:cs="Arial"/>
          <w:lang w:eastAsia="pl-PL"/>
        </w:rPr>
        <w:t xml:space="preserve"> dzięki którym w każdej chwili można skontaktować się z radnym,</w:t>
      </w:r>
      <w:r w:rsidRPr="00EF35C2">
        <w:rPr>
          <w:rFonts w:ascii="Arial" w:hAnsi="Arial" w:cs="Arial"/>
          <w:lang w:eastAsia="pl-PL"/>
        </w:rPr>
        <w:t xml:space="preserve"> </w:t>
      </w:r>
      <w:r w:rsidRPr="00EF35C2">
        <w:rPr>
          <w:rFonts w:ascii="Arial" w:hAnsi="Arial" w:cs="Arial"/>
          <w:lang w:eastAsia="pl-PL"/>
        </w:rPr>
        <w:lastRenderedPageBreak/>
        <w:t xml:space="preserve">jeszcze inni </w:t>
      </w:r>
      <w:r w:rsidR="00FE4EF9" w:rsidRPr="00EF35C2">
        <w:rPr>
          <w:rFonts w:ascii="Arial" w:hAnsi="Arial" w:cs="Arial"/>
          <w:lang w:eastAsia="pl-PL"/>
        </w:rPr>
        <w:t>wprowadzali budżety obywatelskie w swoich gminach. Dzięki ich działaniom mieszkańcy mogli wziąć losy gmin w swoje ręce</w:t>
      </w:r>
      <w:r w:rsidR="00704421">
        <w:rPr>
          <w:rFonts w:ascii="Arial" w:hAnsi="Arial" w:cs="Arial"/>
          <w:lang w:eastAsia="pl-PL"/>
        </w:rPr>
        <w:t>.</w:t>
      </w:r>
    </w:p>
    <w:p w:rsidR="00845486" w:rsidRPr="00EF35C2" w:rsidRDefault="00845486" w:rsidP="00EF35C2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:rsidR="004C1165" w:rsidRPr="00EF35C2" w:rsidRDefault="004C1165" w:rsidP="00EF35C2">
      <w:pPr>
        <w:pStyle w:val="Bezodstpw"/>
        <w:spacing w:line="360" w:lineRule="auto"/>
        <w:jc w:val="both"/>
        <w:rPr>
          <w:rFonts w:ascii="Arial" w:hAnsi="Arial" w:cs="Arial"/>
          <w:i/>
        </w:rPr>
      </w:pPr>
      <w:r w:rsidRPr="00EF35C2">
        <w:rPr>
          <w:rFonts w:ascii="Arial" w:hAnsi="Arial" w:cs="Arial"/>
          <w:i/>
        </w:rPr>
        <w:t xml:space="preserve">- </w:t>
      </w:r>
      <w:r w:rsidR="0088757A" w:rsidRPr="00EF35C2">
        <w:rPr>
          <w:rFonts w:ascii="Arial" w:hAnsi="Arial" w:cs="Arial"/>
          <w:i/>
        </w:rPr>
        <w:t>Cieszę się, że coraz częściej mieszkańcy na co dzień korzysta</w:t>
      </w:r>
      <w:r w:rsidR="00700169">
        <w:rPr>
          <w:rFonts w:ascii="Arial" w:hAnsi="Arial" w:cs="Arial"/>
          <w:i/>
        </w:rPr>
        <w:t>ją</w:t>
      </w:r>
      <w:r w:rsidR="0088757A" w:rsidRPr="00EF35C2">
        <w:rPr>
          <w:rFonts w:ascii="Arial" w:hAnsi="Arial" w:cs="Arial"/>
          <w:i/>
        </w:rPr>
        <w:t xml:space="preserve"> z możliwości, </w:t>
      </w:r>
      <w:r w:rsidR="00634AD3">
        <w:rPr>
          <w:rFonts w:ascii="Arial" w:hAnsi="Arial" w:cs="Arial"/>
          <w:i/>
        </w:rPr>
        <w:t>które daje im demokracja.</w:t>
      </w:r>
      <w:r w:rsidR="0067402C">
        <w:rPr>
          <w:rFonts w:ascii="Arial" w:hAnsi="Arial" w:cs="Arial"/>
          <w:i/>
        </w:rPr>
        <w:t xml:space="preserve"> </w:t>
      </w:r>
      <w:r w:rsidR="008418AB">
        <w:rPr>
          <w:rFonts w:ascii="Arial" w:hAnsi="Arial" w:cs="Arial"/>
          <w:i/>
        </w:rPr>
        <w:t xml:space="preserve">Rośnie świadomość własnych praw i chęć angażowania się. Mam nadzieję, że pokaże to również frekwencja wyborcza. W tym roku </w:t>
      </w:r>
      <w:r w:rsidR="00CA6B80" w:rsidRPr="00EF35C2">
        <w:rPr>
          <w:rFonts w:ascii="Arial" w:hAnsi="Arial" w:cs="Arial"/>
          <w:i/>
        </w:rPr>
        <w:t>do urn pójdziemy aż dwa razy: podczas wyborów do Parlamentu Europejskiego i samorządowych. Pamiętajmy o tym, że udział w głosowaniu to nasz</w:t>
      </w:r>
      <w:r w:rsidR="00690B99">
        <w:rPr>
          <w:rFonts w:ascii="Arial" w:hAnsi="Arial" w:cs="Arial"/>
          <w:i/>
        </w:rPr>
        <w:t>e</w:t>
      </w:r>
      <w:r w:rsidR="00CA6B80" w:rsidRPr="00EF35C2">
        <w:rPr>
          <w:rFonts w:ascii="Arial" w:hAnsi="Arial" w:cs="Arial"/>
          <w:i/>
        </w:rPr>
        <w:t xml:space="preserve"> </w:t>
      </w:r>
      <w:r w:rsidR="00690B99">
        <w:rPr>
          <w:rFonts w:ascii="Arial" w:hAnsi="Arial" w:cs="Arial"/>
          <w:i/>
        </w:rPr>
        <w:t xml:space="preserve">prawo, korzystajmy z niego, aby wybrać świadomie </w:t>
      </w:r>
      <w:r w:rsidR="00704421">
        <w:rPr>
          <w:rFonts w:ascii="Arial" w:hAnsi="Arial" w:cs="Arial"/>
          <w:i/>
        </w:rPr>
        <w:t xml:space="preserve">swoich </w:t>
      </w:r>
      <w:r w:rsidR="00690B99">
        <w:rPr>
          <w:rFonts w:ascii="Arial" w:hAnsi="Arial" w:cs="Arial"/>
          <w:i/>
        </w:rPr>
        <w:t>przedstawicieli</w:t>
      </w:r>
      <w:r w:rsidR="00CA6B80" w:rsidRPr="00EF35C2">
        <w:rPr>
          <w:rFonts w:ascii="Arial" w:hAnsi="Arial" w:cs="Arial"/>
          <w:i/>
        </w:rPr>
        <w:t xml:space="preserve"> </w:t>
      </w:r>
      <w:r w:rsidR="00CA6B80" w:rsidRPr="00A85703">
        <w:rPr>
          <w:rFonts w:ascii="Arial" w:hAnsi="Arial" w:cs="Arial"/>
        </w:rPr>
        <w:t>– apelował Aleksander Smolar prezes Fundacji im. Stefana Batorego.</w:t>
      </w:r>
    </w:p>
    <w:p w:rsidR="00845486" w:rsidRPr="00EF35C2" w:rsidRDefault="00845486" w:rsidP="00EF35C2">
      <w:pPr>
        <w:pStyle w:val="Bezodstpw"/>
        <w:spacing w:line="360" w:lineRule="auto"/>
        <w:jc w:val="both"/>
        <w:rPr>
          <w:rFonts w:ascii="Arial" w:hAnsi="Arial" w:cs="Arial"/>
          <w:lang w:eastAsia="pl-PL"/>
        </w:rPr>
      </w:pP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F35C2">
        <w:rPr>
          <w:rFonts w:ascii="Arial" w:hAnsi="Arial" w:cs="Arial"/>
          <w:lang w:eastAsia="pl-PL"/>
        </w:rPr>
        <w:t xml:space="preserve">Akcja Masz Głos, Masz Wybór, w </w:t>
      </w:r>
      <w:r w:rsidR="00AB5F67">
        <w:rPr>
          <w:rFonts w:ascii="Arial" w:hAnsi="Arial" w:cs="Arial"/>
          <w:lang w:eastAsia="pl-PL"/>
        </w:rPr>
        <w:t>ramach której przyznawana jest n</w:t>
      </w:r>
      <w:r w:rsidRPr="00EF35C2">
        <w:rPr>
          <w:rFonts w:ascii="Arial" w:hAnsi="Arial" w:cs="Arial"/>
          <w:lang w:eastAsia="pl-PL"/>
        </w:rPr>
        <w:t>agroda</w:t>
      </w:r>
      <w:r w:rsidR="00AB5F67">
        <w:rPr>
          <w:rFonts w:ascii="Arial" w:hAnsi="Arial" w:cs="Arial"/>
          <w:lang w:eastAsia="pl-PL"/>
        </w:rPr>
        <w:t xml:space="preserve"> Super Samorząd</w:t>
      </w:r>
      <w:r w:rsidRPr="00EF35C2">
        <w:rPr>
          <w:rFonts w:ascii="Arial" w:hAnsi="Arial" w:cs="Arial"/>
          <w:lang w:eastAsia="pl-PL"/>
        </w:rPr>
        <w:t xml:space="preserve">, to realizowany od </w:t>
      </w:r>
      <w:r w:rsidR="002933D4" w:rsidRPr="00EF35C2">
        <w:rPr>
          <w:rFonts w:ascii="Arial" w:hAnsi="Arial" w:cs="Arial"/>
          <w:lang w:eastAsia="pl-PL"/>
        </w:rPr>
        <w:t>12</w:t>
      </w:r>
      <w:r w:rsidRPr="00EF35C2">
        <w:rPr>
          <w:rFonts w:ascii="Arial" w:hAnsi="Arial" w:cs="Arial"/>
          <w:lang w:eastAsia="pl-PL"/>
        </w:rPr>
        <w:t xml:space="preserve"> lat ogólnopolski projekt Fundacji im. Stefana Batorego</w:t>
      </w:r>
      <w:r w:rsidR="009D4BD7" w:rsidRPr="00EF35C2">
        <w:rPr>
          <w:rFonts w:ascii="Arial" w:hAnsi="Arial" w:cs="Arial"/>
          <w:lang w:eastAsia="pl-PL"/>
        </w:rPr>
        <w:t>.</w:t>
      </w:r>
      <w:r w:rsidRPr="00EF35C2">
        <w:rPr>
          <w:rFonts w:ascii="Arial" w:hAnsi="Arial" w:cs="Arial"/>
          <w:lang w:eastAsia="pl-PL"/>
        </w:rPr>
        <w:t xml:space="preserve"> </w:t>
      </w:r>
      <w:r w:rsidR="002933D4" w:rsidRPr="00EF35C2">
        <w:rPr>
          <w:rFonts w:ascii="Arial" w:hAnsi="Arial" w:cs="Arial"/>
        </w:rPr>
        <w:t>W 2013</w:t>
      </w:r>
      <w:r w:rsidRPr="00EF35C2">
        <w:rPr>
          <w:rFonts w:ascii="Arial" w:hAnsi="Arial" w:cs="Arial"/>
        </w:rPr>
        <w:t xml:space="preserve"> roku </w:t>
      </w:r>
      <w:r w:rsidR="002933D4" w:rsidRPr="00EF35C2">
        <w:rPr>
          <w:rFonts w:ascii="Arial" w:hAnsi="Arial" w:cs="Arial"/>
        </w:rPr>
        <w:t>jej</w:t>
      </w:r>
      <w:r w:rsidR="00074C22" w:rsidRPr="00EF35C2">
        <w:rPr>
          <w:rFonts w:ascii="Arial" w:hAnsi="Arial" w:cs="Arial"/>
          <w:lang w:eastAsia="pl-PL"/>
        </w:rPr>
        <w:t xml:space="preserve"> partnerami</w:t>
      </w:r>
      <w:r w:rsidRPr="00EF35C2">
        <w:rPr>
          <w:rFonts w:ascii="Arial" w:hAnsi="Arial" w:cs="Arial"/>
        </w:rPr>
        <w:t xml:space="preserve"> </w:t>
      </w:r>
      <w:r w:rsidR="002933D4" w:rsidRPr="00EF35C2">
        <w:rPr>
          <w:rFonts w:ascii="Arial" w:hAnsi="Arial" w:cs="Arial"/>
        </w:rPr>
        <w:t>były</w:t>
      </w:r>
      <w:r w:rsidR="00DE03D3">
        <w:rPr>
          <w:rFonts w:ascii="Arial" w:hAnsi="Arial" w:cs="Arial"/>
        </w:rPr>
        <w:t>:</w:t>
      </w:r>
      <w:r w:rsidR="002933D4" w:rsidRPr="00EF35C2">
        <w:rPr>
          <w:rFonts w:ascii="Arial" w:hAnsi="Arial" w:cs="Arial"/>
        </w:rPr>
        <w:t xml:space="preserve"> Centrum Promocji i Rozwoju Inicjatyw Obywatelskich OPUS, </w:t>
      </w:r>
      <w:r w:rsidRPr="00EF35C2">
        <w:rPr>
          <w:rStyle w:val="st"/>
          <w:rFonts w:ascii="Arial" w:hAnsi="Arial" w:cs="Arial"/>
        </w:rPr>
        <w:t>Pracownia Zrównoważonego Rozwoju</w:t>
      </w:r>
      <w:r w:rsidR="002933D4" w:rsidRPr="00EF35C2">
        <w:rPr>
          <w:rStyle w:val="st"/>
          <w:rFonts w:ascii="Arial" w:hAnsi="Arial" w:cs="Arial"/>
        </w:rPr>
        <w:t xml:space="preserve">, Sieć Obywatelska – </w:t>
      </w:r>
      <w:proofErr w:type="spellStart"/>
      <w:r w:rsidR="002933D4" w:rsidRPr="00EF35C2">
        <w:rPr>
          <w:rStyle w:val="st"/>
          <w:rFonts w:ascii="Arial" w:hAnsi="Arial" w:cs="Arial"/>
        </w:rPr>
        <w:t>Watchdog</w:t>
      </w:r>
      <w:proofErr w:type="spellEnd"/>
      <w:r w:rsidR="002933D4" w:rsidRPr="00EF35C2">
        <w:rPr>
          <w:rStyle w:val="st"/>
          <w:rFonts w:ascii="Arial" w:hAnsi="Arial" w:cs="Arial"/>
        </w:rPr>
        <w:t xml:space="preserve"> Polska</w:t>
      </w:r>
      <w:r w:rsidR="00074C22" w:rsidRPr="00EF35C2">
        <w:rPr>
          <w:rStyle w:val="st"/>
          <w:rFonts w:ascii="Arial" w:hAnsi="Arial" w:cs="Arial"/>
        </w:rPr>
        <w:t xml:space="preserve"> oraz </w:t>
      </w:r>
      <w:r w:rsidRPr="00EF35C2">
        <w:rPr>
          <w:rStyle w:val="st"/>
          <w:rFonts w:ascii="Arial" w:hAnsi="Arial" w:cs="Arial"/>
        </w:rPr>
        <w:t xml:space="preserve">Stowarzyszenie </w:t>
      </w:r>
      <w:r w:rsidR="002933D4" w:rsidRPr="00EF35C2">
        <w:rPr>
          <w:rStyle w:val="st"/>
          <w:rFonts w:ascii="Arial" w:hAnsi="Arial" w:cs="Arial"/>
        </w:rPr>
        <w:t>Szkoła Liderów.</w:t>
      </w: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4B145B" w:rsidRPr="00EF35C2" w:rsidRDefault="004B145B" w:rsidP="00EF35C2">
      <w:pPr>
        <w:pStyle w:val="Bezodstpw"/>
        <w:spacing w:line="360" w:lineRule="auto"/>
        <w:jc w:val="both"/>
        <w:rPr>
          <w:rFonts w:ascii="Arial" w:hAnsi="Arial" w:cs="Arial"/>
        </w:rPr>
      </w:pPr>
      <w:r w:rsidRPr="00EF35C2">
        <w:rPr>
          <w:rFonts w:ascii="Arial" w:hAnsi="Arial" w:cs="Arial"/>
        </w:rPr>
        <w:t>W 2014 roku uczestnicy akcji zajmą się</w:t>
      </w:r>
      <w:r w:rsidR="00AB5F67">
        <w:rPr>
          <w:rFonts w:ascii="Arial" w:hAnsi="Arial" w:cs="Arial"/>
        </w:rPr>
        <w:t xml:space="preserve"> przygotowywaniem swoich gmin do wyborów</w:t>
      </w:r>
      <w:r w:rsidRPr="00EF35C2">
        <w:rPr>
          <w:rFonts w:ascii="Arial" w:hAnsi="Arial" w:cs="Arial"/>
        </w:rPr>
        <w:t xml:space="preserve"> i prowadzeniem debat wyborczych</w:t>
      </w:r>
      <w:r w:rsidR="00BD52CC">
        <w:rPr>
          <w:rFonts w:ascii="Arial" w:hAnsi="Arial" w:cs="Arial"/>
        </w:rPr>
        <w:t>. Wspólnie postaramy się pomóc mieszkańcom dokonać świadomych wyborów przy urnach</w:t>
      </w:r>
      <w:r w:rsidRPr="00EF35C2">
        <w:rPr>
          <w:rFonts w:ascii="Arial" w:hAnsi="Arial" w:cs="Arial"/>
        </w:rPr>
        <w:t xml:space="preserve">. Do akcji można zgłosić się już dziś na www.maszglos.pl. </w:t>
      </w: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D135EB" w:rsidRPr="00EF35C2" w:rsidRDefault="00D135EB" w:rsidP="00EF35C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EF35C2">
        <w:rPr>
          <w:rFonts w:ascii="Arial" w:eastAsia="Times New Roman" w:hAnsi="Arial" w:cs="Arial"/>
          <w:b/>
          <w:sz w:val="22"/>
          <w:szCs w:val="22"/>
          <w:lang w:eastAsia="pl-PL"/>
        </w:rPr>
        <w:t>KONTAKT:</w:t>
      </w:r>
    </w:p>
    <w:p w:rsidR="00D135EB" w:rsidRPr="00EF35C2" w:rsidRDefault="00D135EB" w:rsidP="00EF35C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F35C2">
        <w:rPr>
          <w:rFonts w:ascii="Arial" w:eastAsia="Times New Roman" w:hAnsi="Arial" w:cs="Arial"/>
          <w:sz w:val="22"/>
          <w:szCs w:val="22"/>
          <w:lang w:eastAsia="pl-PL"/>
        </w:rPr>
        <w:t>Olga Skarżyńska</w:t>
      </w:r>
    </w:p>
    <w:p w:rsidR="00D135EB" w:rsidRPr="00EF35C2" w:rsidRDefault="00D135EB" w:rsidP="00EF35C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F35C2">
        <w:rPr>
          <w:rFonts w:ascii="Arial" w:eastAsia="Times New Roman" w:hAnsi="Arial" w:cs="Arial"/>
          <w:sz w:val="22"/>
          <w:szCs w:val="22"/>
          <w:lang w:eastAsia="pl-PL"/>
        </w:rPr>
        <w:t>Fundacja im. Stefana Batorego</w:t>
      </w:r>
    </w:p>
    <w:p w:rsidR="00D135EB" w:rsidRPr="00EF35C2" w:rsidRDefault="00D135EB" w:rsidP="00EF35C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F35C2">
        <w:rPr>
          <w:rFonts w:ascii="Arial" w:eastAsia="Times New Roman" w:hAnsi="Arial" w:cs="Arial"/>
          <w:sz w:val="22"/>
          <w:szCs w:val="22"/>
          <w:lang w:eastAsia="pl-PL"/>
        </w:rPr>
        <w:t>22 536 02 62</w:t>
      </w:r>
    </w:p>
    <w:p w:rsidR="00D135EB" w:rsidRPr="00EF35C2" w:rsidRDefault="00D135EB" w:rsidP="00EF35C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F35C2">
        <w:rPr>
          <w:rFonts w:ascii="Arial" w:eastAsia="Times New Roman" w:hAnsi="Arial" w:cs="Arial"/>
          <w:sz w:val="22"/>
          <w:szCs w:val="22"/>
          <w:lang w:eastAsia="pl-PL"/>
        </w:rPr>
        <w:t>oskarzynska@batory.org.pl</w:t>
      </w:r>
    </w:p>
    <w:p w:rsidR="00D135EB" w:rsidRPr="00EF35C2" w:rsidRDefault="00D135EB" w:rsidP="00EF35C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23A04" w:rsidRPr="00EF35C2" w:rsidRDefault="00723A04" w:rsidP="00EF35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23A04" w:rsidRPr="00EF35C2" w:rsidSect="002A7F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E4" w:rsidRDefault="008E35E4" w:rsidP="00AF3187">
      <w:r>
        <w:separator/>
      </w:r>
    </w:p>
  </w:endnote>
  <w:endnote w:type="continuationSeparator" w:id="0">
    <w:p w:rsidR="008E35E4" w:rsidRDefault="008E35E4" w:rsidP="00AF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ill Sans MT Condensed">
    <w:altName w:val="Velvenda Cooler"/>
    <w:panose1 w:val="020B05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66" w:rsidRPr="00BA7299" w:rsidRDefault="00F21766" w:rsidP="005E72E7">
    <w:pPr>
      <w:pStyle w:val="Stopka"/>
      <w:rPr>
        <w:rFonts w:ascii="Gill Sans MT Condensed" w:hAnsi="Gill Sans MT Condensed"/>
        <w:sz w:val="21"/>
        <w:szCs w:val="21"/>
      </w:rPr>
    </w:pPr>
    <w:r w:rsidRPr="00BA7299">
      <w:rPr>
        <w:rFonts w:ascii="Gill Sans MT Condensed" w:hAnsi="Gill Sans MT Condensed"/>
        <w:sz w:val="21"/>
        <w:szCs w:val="21"/>
      </w:rPr>
      <w:t xml:space="preserve">Fundacja im. Stefana Batorego 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 xml:space="preserve">ul. Sapieżyńska 10a, 00-215 Warszawa, 22 536 02 </w:t>
    </w:r>
    <w:r>
      <w:rPr>
        <w:rFonts w:ascii="Gill Sans MT Condensed" w:hAnsi="Gill Sans MT Condensed"/>
        <w:color w:val="404040" w:themeColor="text1" w:themeTint="BF"/>
        <w:sz w:val="20"/>
        <w:szCs w:val="20"/>
      </w:rPr>
      <w:t>62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 xml:space="preserve">, </w:t>
    </w:r>
    <w:hyperlink r:id="rId1" w:history="1">
      <w:r w:rsidRPr="009E6DC1">
        <w:rPr>
          <w:rStyle w:val="Hipercze"/>
          <w:rFonts w:ascii="Gill Sans MT Condensed" w:hAnsi="Gill Sans MT Condensed"/>
          <w:color w:val="404040" w:themeColor="text1" w:themeTint="BF"/>
          <w:sz w:val="20"/>
          <w:szCs w:val="20"/>
          <w:u w:val="none"/>
        </w:rPr>
        <w:t>maszglos@batory.org.pl</w:t>
      </w:r>
    </w:hyperlink>
  </w:p>
  <w:p w:rsidR="00F21766" w:rsidRPr="00BA7299" w:rsidRDefault="00F21766" w:rsidP="005E72E7">
    <w:pPr>
      <w:pStyle w:val="Stopka"/>
      <w:rPr>
        <w:rFonts w:ascii="Gill Sans MT Condensed" w:hAnsi="Gill Sans MT Condensed"/>
        <w:sz w:val="28"/>
        <w:szCs w:val="20"/>
      </w:rPr>
    </w:pPr>
  </w:p>
  <w:p w:rsidR="00F21766" w:rsidRPr="00BA7299" w:rsidRDefault="00F21766" w:rsidP="005E72E7">
    <w:pPr>
      <w:pStyle w:val="Stopka"/>
      <w:rPr>
        <w:rFonts w:ascii="Gill Sans MT Condensed" w:hAnsi="Gill Sans MT Condensed"/>
        <w:sz w:val="20"/>
        <w:szCs w:val="20"/>
      </w:rPr>
    </w:pPr>
    <w:r w:rsidRPr="005E72E7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-668943</wp:posOffset>
          </wp:positionV>
          <wp:extent cx="5760720" cy="8293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Word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E4" w:rsidRDefault="008E35E4" w:rsidP="00AF3187">
      <w:r>
        <w:separator/>
      </w:r>
    </w:p>
  </w:footnote>
  <w:footnote w:type="continuationSeparator" w:id="0">
    <w:p w:rsidR="008E35E4" w:rsidRDefault="008E35E4" w:rsidP="00AF3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66" w:rsidRDefault="00F21766">
    <w:pPr>
      <w:pStyle w:val="Nagwek"/>
    </w:pPr>
  </w:p>
  <w:p w:rsidR="00F21766" w:rsidRDefault="00F217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5760720" cy="65278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8EE"/>
    <w:multiLevelType w:val="hybridMultilevel"/>
    <w:tmpl w:val="ABE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5948"/>
    <w:multiLevelType w:val="hybridMultilevel"/>
    <w:tmpl w:val="55003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F3187"/>
    <w:rsid w:val="00006E99"/>
    <w:rsid w:val="000319BB"/>
    <w:rsid w:val="000744FE"/>
    <w:rsid w:val="00074C22"/>
    <w:rsid w:val="00083201"/>
    <w:rsid w:val="00083654"/>
    <w:rsid w:val="00086715"/>
    <w:rsid w:val="00093DD4"/>
    <w:rsid w:val="000A395F"/>
    <w:rsid w:val="000B5610"/>
    <w:rsid w:val="000F0C38"/>
    <w:rsid w:val="00101BAF"/>
    <w:rsid w:val="00104472"/>
    <w:rsid w:val="001320F7"/>
    <w:rsid w:val="00153C42"/>
    <w:rsid w:val="00154305"/>
    <w:rsid w:val="001610BE"/>
    <w:rsid w:val="00162C02"/>
    <w:rsid w:val="0017212F"/>
    <w:rsid w:val="001B0EB0"/>
    <w:rsid w:val="001B4D34"/>
    <w:rsid w:val="001C76BB"/>
    <w:rsid w:val="001D3C1C"/>
    <w:rsid w:val="001F7AE5"/>
    <w:rsid w:val="002073EC"/>
    <w:rsid w:val="0023555B"/>
    <w:rsid w:val="00252522"/>
    <w:rsid w:val="002872EF"/>
    <w:rsid w:val="002933D4"/>
    <w:rsid w:val="002A7F63"/>
    <w:rsid w:val="002E6F46"/>
    <w:rsid w:val="002F2734"/>
    <w:rsid w:val="003035B2"/>
    <w:rsid w:val="00347F25"/>
    <w:rsid w:val="00357F3E"/>
    <w:rsid w:val="0036472A"/>
    <w:rsid w:val="0036642E"/>
    <w:rsid w:val="003865C9"/>
    <w:rsid w:val="003A6ED8"/>
    <w:rsid w:val="003C32C5"/>
    <w:rsid w:val="003D35C3"/>
    <w:rsid w:val="003D3753"/>
    <w:rsid w:val="003E264C"/>
    <w:rsid w:val="003E46EA"/>
    <w:rsid w:val="0040259B"/>
    <w:rsid w:val="004035FD"/>
    <w:rsid w:val="00413EFA"/>
    <w:rsid w:val="004265E4"/>
    <w:rsid w:val="00432947"/>
    <w:rsid w:val="004472CC"/>
    <w:rsid w:val="0045571F"/>
    <w:rsid w:val="004B145B"/>
    <w:rsid w:val="004C1165"/>
    <w:rsid w:val="004C41B0"/>
    <w:rsid w:val="004D4BAC"/>
    <w:rsid w:val="004E780B"/>
    <w:rsid w:val="004F38E5"/>
    <w:rsid w:val="00502EA1"/>
    <w:rsid w:val="00504E6C"/>
    <w:rsid w:val="005354BB"/>
    <w:rsid w:val="00547E07"/>
    <w:rsid w:val="005864A9"/>
    <w:rsid w:val="0059147C"/>
    <w:rsid w:val="005A1143"/>
    <w:rsid w:val="005A7867"/>
    <w:rsid w:val="005B368F"/>
    <w:rsid w:val="005E3A8F"/>
    <w:rsid w:val="005E72E7"/>
    <w:rsid w:val="0062471B"/>
    <w:rsid w:val="00634AD3"/>
    <w:rsid w:val="0067402C"/>
    <w:rsid w:val="0067639B"/>
    <w:rsid w:val="00676AA3"/>
    <w:rsid w:val="006808AF"/>
    <w:rsid w:val="00684B78"/>
    <w:rsid w:val="006852D6"/>
    <w:rsid w:val="00686AD2"/>
    <w:rsid w:val="00690B99"/>
    <w:rsid w:val="006A65B0"/>
    <w:rsid w:val="006C4194"/>
    <w:rsid w:val="006F0F37"/>
    <w:rsid w:val="00700169"/>
    <w:rsid w:val="00704421"/>
    <w:rsid w:val="0070757C"/>
    <w:rsid w:val="00710D88"/>
    <w:rsid w:val="00712764"/>
    <w:rsid w:val="00717CE2"/>
    <w:rsid w:val="00723A04"/>
    <w:rsid w:val="00725E0D"/>
    <w:rsid w:val="00732E63"/>
    <w:rsid w:val="00735272"/>
    <w:rsid w:val="00742BBB"/>
    <w:rsid w:val="00746671"/>
    <w:rsid w:val="007542B1"/>
    <w:rsid w:val="00756989"/>
    <w:rsid w:val="007752D8"/>
    <w:rsid w:val="0078144B"/>
    <w:rsid w:val="007B5896"/>
    <w:rsid w:val="007C7A94"/>
    <w:rsid w:val="007E2D17"/>
    <w:rsid w:val="008142B3"/>
    <w:rsid w:val="008264B2"/>
    <w:rsid w:val="008418AB"/>
    <w:rsid w:val="00845486"/>
    <w:rsid w:val="008558EF"/>
    <w:rsid w:val="00872461"/>
    <w:rsid w:val="00880AA5"/>
    <w:rsid w:val="0088757A"/>
    <w:rsid w:val="008B3A35"/>
    <w:rsid w:val="008D43EB"/>
    <w:rsid w:val="008E35E4"/>
    <w:rsid w:val="008E3D0B"/>
    <w:rsid w:val="008F54D8"/>
    <w:rsid w:val="0091112E"/>
    <w:rsid w:val="00934932"/>
    <w:rsid w:val="00945E35"/>
    <w:rsid w:val="00962499"/>
    <w:rsid w:val="0096412A"/>
    <w:rsid w:val="0099060C"/>
    <w:rsid w:val="00993D91"/>
    <w:rsid w:val="009C2057"/>
    <w:rsid w:val="009D4BD7"/>
    <w:rsid w:val="009E49AF"/>
    <w:rsid w:val="009E6DC1"/>
    <w:rsid w:val="009F10B8"/>
    <w:rsid w:val="00A03CC1"/>
    <w:rsid w:val="00A06E1E"/>
    <w:rsid w:val="00A151FF"/>
    <w:rsid w:val="00A27784"/>
    <w:rsid w:val="00A31E1F"/>
    <w:rsid w:val="00A41A47"/>
    <w:rsid w:val="00A445C6"/>
    <w:rsid w:val="00A478C5"/>
    <w:rsid w:val="00A51A4D"/>
    <w:rsid w:val="00A5672D"/>
    <w:rsid w:val="00A85703"/>
    <w:rsid w:val="00AA616F"/>
    <w:rsid w:val="00AA7EC2"/>
    <w:rsid w:val="00AB3618"/>
    <w:rsid w:val="00AB5F67"/>
    <w:rsid w:val="00AC1C35"/>
    <w:rsid w:val="00AF3187"/>
    <w:rsid w:val="00B10F33"/>
    <w:rsid w:val="00B200E2"/>
    <w:rsid w:val="00B3583E"/>
    <w:rsid w:val="00B37075"/>
    <w:rsid w:val="00B76859"/>
    <w:rsid w:val="00B95C8B"/>
    <w:rsid w:val="00BA7299"/>
    <w:rsid w:val="00BC28B2"/>
    <w:rsid w:val="00BC4FF6"/>
    <w:rsid w:val="00BD52CC"/>
    <w:rsid w:val="00BE20F6"/>
    <w:rsid w:val="00BF1FA1"/>
    <w:rsid w:val="00BF66C6"/>
    <w:rsid w:val="00C151B7"/>
    <w:rsid w:val="00C26D95"/>
    <w:rsid w:val="00C36A03"/>
    <w:rsid w:val="00C46B1B"/>
    <w:rsid w:val="00C53C74"/>
    <w:rsid w:val="00C64DEA"/>
    <w:rsid w:val="00C877BC"/>
    <w:rsid w:val="00C94939"/>
    <w:rsid w:val="00C97D48"/>
    <w:rsid w:val="00CA6B80"/>
    <w:rsid w:val="00CB4A60"/>
    <w:rsid w:val="00CC5AED"/>
    <w:rsid w:val="00CD1ABA"/>
    <w:rsid w:val="00CD1BB1"/>
    <w:rsid w:val="00CD2C35"/>
    <w:rsid w:val="00CD46B3"/>
    <w:rsid w:val="00D04657"/>
    <w:rsid w:val="00D06560"/>
    <w:rsid w:val="00D135EB"/>
    <w:rsid w:val="00D2380C"/>
    <w:rsid w:val="00D32FBF"/>
    <w:rsid w:val="00D56047"/>
    <w:rsid w:val="00D7750D"/>
    <w:rsid w:val="00DB5CDA"/>
    <w:rsid w:val="00DD32FD"/>
    <w:rsid w:val="00DD74E3"/>
    <w:rsid w:val="00DE03D3"/>
    <w:rsid w:val="00DE5E68"/>
    <w:rsid w:val="00DE70EF"/>
    <w:rsid w:val="00DF5775"/>
    <w:rsid w:val="00DF7502"/>
    <w:rsid w:val="00E04077"/>
    <w:rsid w:val="00E075AD"/>
    <w:rsid w:val="00E168FD"/>
    <w:rsid w:val="00E22466"/>
    <w:rsid w:val="00E32240"/>
    <w:rsid w:val="00E34EEA"/>
    <w:rsid w:val="00E600D6"/>
    <w:rsid w:val="00EA28B8"/>
    <w:rsid w:val="00EC58AE"/>
    <w:rsid w:val="00EC5FA1"/>
    <w:rsid w:val="00EC5FD8"/>
    <w:rsid w:val="00ED3062"/>
    <w:rsid w:val="00ED5763"/>
    <w:rsid w:val="00EF3317"/>
    <w:rsid w:val="00EF35C2"/>
    <w:rsid w:val="00F00DE5"/>
    <w:rsid w:val="00F071CC"/>
    <w:rsid w:val="00F1611B"/>
    <w:rsid w:val="00F21766"/>
    <w:rsid w:val="00F341C7"/>
    <w:rsid w:val="00F9038F"/>
    <w:rsid w:val="00FB225F"/>
    <w:rsid w:val="00FC6BCE"/>
    <w:rsid w:val="00FE39B7"/>
    <w:rsid w:val="00FE4EF9"/>
    <w:rsid w:val="00FE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D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3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F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F25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F25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7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72A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72A"/>
    <w:rPr>
      <w:vertAlign w:val="superscript"/>
    </w:rPr>
  </w:style>
  <w:style w:type="character" w:customStyle="1" w:styleId="st">
    <w:name w:val="st"/>
    <w:basedOn w:val="Domylnaczcionkaakapitu"/>
    <w:rsid w:val="00D135EB"/>
  </w:style>
  <w:style w:type="character" w:styleId="Uwydatnienie">
    <w:name w:val="Emphasis"/>
    <w:basedOn w:val="Domylnaczcionkaakapitu"/>
    <w:uiPriority w:val="20"/>
    <w:qFormat/>
    <w:rsid w:val="00D135E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EF35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3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EF35C2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F35C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D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F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F25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F25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7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72A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7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maszglos@batory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Henzler</dc:creator>
  <cp:lastModifiedBy>Karolina Walkiewicz</cp:lastModifiedBy>
  <cp:revision>2</cp:revision>
  <cp:lastPrinted>2014-02-28T12:54:00Z</cp:lastPrinted>
  <dcterms:created xsi:type="dcterms:W3CDTF">2014-02-28T13:07:00Z</dcterms:created>
  <dcterms:modified xsi:type="dcterms:W3CDTF">2014-02-28T13:07:00Z</dcterms:modified>
</cp:coreProperties>
</file>