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641" w:rsidRDefault="00DE71B2">
      <w:r>
        <w:t xml:space="preserve">    </w:t>
      </w:r>
      <w:r w:rsidRPr="00DE71B2">
        <w:drawing>
          <wp:inline distT="0" distB="0" distL="0" distR="0">
            <wp:extent cx="400050" cy="466725"/>
            <wp:effectExtent l="19050" t="0" r="0" b="0"/>
            <wp:docPr id="15" name="irc_mi" descr="http://bip.pluznica.pl/bip_fotka.php?id=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bip.pluznica.pl/bip_fotka.php?id=2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430" cy="468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</w:t>
      </w:r>
      <w:r w:rsidRPr="003E16D7">
        <w:rPr>
          <w:sz w:val="56"/>
          <w:szCs w:val="56"/>
        </w:rPr>
        <w:t>FUNDUSZ SOŁECKI</w:t>
      </w:r>
      <w:r>
        <w:t xml:space="preserve">                          </w:t>
      </w:r>
      <w:r w:rsidRPr="00DE71B2">
        <w:drawing>
          <wp:inline distT="0" distB="0" distL="0" distR="0">
            <wp:extent cx="447675" cy="466725"/>
            <wp:effectExtent l="19050" t="0" r="9525" b="0"/>
            <wp:docPr id="16" name="Obraz 1" descr="C:\Users\Jola\Desktop\zdjeci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ola\Desktop\zdjecie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801" cy="4699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71B2" w:rsidRDefault="00DE71B2" w:rsidP="00DE71B2">
      <w:pPr>
        <w:rPr>
          <w:sz w:val="28"/>
          <w:szCs w:val="28"/>
        </w:rPr>
      </w:pPr>
      <w:r>
        <w:rPr>
          <w:sz w:val="28"/>
          <w:szCs w:val="28"/>
        </w:rPr>
        <w:t>Prosimy o wypełnienie ulotki. Można zaznaczyć jedną lub kilka propozycji na przeznaczenie pieniędzy z funduszu sołeckiego.</w:t>
      </w:r>
      <w:r w:rsidR="002268F5">
        <w:rPr>
          <w:sz w:val="28"/>
          <w:szCs w:val="28"/>
        </w:rPr>
        <w:t xml:space="preserve"> </w:t>
      </w:r>
      <w:r w:rsidR="002268F5">
        <w:rPr>
          <w:b/>
          <w:sz w:val="28"/>
          <w:szCs w:val="28"/>
        </w:rPr>
        <w:t>Wybrane</w:t>
      </w:r>
      <w:r w:rsidR="002268F5" w:rsidRPr="002268F5">
        <w:rPr>
          <w:b/>
          <w:sz w:val="28"/>
          <w:szCs w:val="28"/>
        </w:rPr>
        <w:t xml:space="preserve"> propozycje proszę podkreślić.</w:t>
      </w:r>
      <w:r>
        <w:rPr>
          <w:sz w:val="28"/>
          <w:szCs w:val="28"/>
        </w:rPr>
        <w:t xml:space="preserve"> Poniżej może Pani/Pan podać własną propozycję. Proszę nie zapomnieć wpisać nazwę wsi. Dziękujemy</w:t>
      </w:r>
      <w:r w:rsidRPr="00DE71B2">
        <w:rPr>
          <w:sz w:val="28"/>
          <w:szCs w:val="28"/>
        </w:rPr>
        <w:sym w:font="Wingdings" w:char="F04A"/>
      </w:r>
    </w:p>
    <w:p w:rsidR="008C7B73" w:rsidRDefault="008C7B73" w:rsidP="00DE71B2">
      <w:pPr>
        <w:rPr>
          <w:b/>
          <w:sz w:val="28"/>
          <w:szCs w:val="28"/>
        </w:rPr>
      </w:pPr>
    </w:p>
    <w:p w:rsidR="008C7B73" w:rsidRPr="008C7B73" w:rsidRDefault="008C7B73" w:rsidP="00DE71B2">
      <w:pPr>
        <w:rPr>
          <w:b/>
          <w:sz w:val="28"/>
          <w:szCs w:val="28"/>
        </w:rPr>
      </w:pPr>
      <w:r w:rsidRPr="00DE71B2">
        <w:rPr>
          <w:b/>
          <w:sz w:val="28"/>
          <w:szCs w:val="28"/>
        </w:rPr>
        <w:t>Miejscowość</w:t>
      </w:r>
      <w:r>
        <w:rPr>
          <w:b/>
          <w:sz w:val="28"/>
          <w:szCs w:val="28"/>
        </w:rPr>
        <w:t>……………………………………………………………………………………………………</w:t>
      </w:r>
    </w:p>
    <w:p w:rsidR="008C7B73" w:rsidRDefault="008C7B73" w:rsidP="00DE71B2">
      <w:pPr>
        <w:rPr>
          <w:sz w:val="28"/>
          <w:szCs w:val="28"/>
        </w:rPr>
      </w:pPr>
    </w:p>
    <w:p w:rsidR="00DE71B2" w:rsidRDefault="00DE71B2" w:rsidP="00DE71B2">
      <w:pPr>
        <w:rPr>
          <w:sz w:val="28"/>
          <w:szCs w:val="28"/>
        </w:rPr>
      </w:pPr>
      <w:r w:rsidRPr="00772C81">
        <w:rPr>
          <w:sz w:val="28"/>
          <w:szCs w:val="28"/>
        </w:rPr>
        <w:t xml:space="preserve">Przykładowe propozycje </w:t>
      </w:r>
      <w:r>
        <w:rPr>
          <w:sz w:val="28"/>
          <w:szCs w:val="28"/>
        </w:rPr>
        <w:t>na przeznaczenie pieniędzy z funduszu sołeckiego</w:t>
      </w:r>
    </w:p>
    <w:p w:rsidR="00DE71B2" w:rsidRDefault="008079CE" w:rsidP="008C7B73">
      <w:pPr>
        <w:pStyle w:val="Akapitzlist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Doposażenie istniejących świetlic w sprzęt do uprawiania sportu np. piłki, siatkę, </w:t>
      </w:r>
      <w:r w:rsidR="008C7B73">
        <w:rPr>
          <w:sz w:val="28"/>
          <w:szCs w:val="28"/>
        </w:rPr>
        <w:t xml:space="preserve">paletki, </w:t>
      </w:r>
      <w:r>
        <w:rPr>
          <w:sz w:val="28"/>
          <w:szCs w:val="28"/>
        </w:rPr>
        <w:t xml:space="preserve">stół do gry w ping </w:t>
      </w:r>
      <w:r w:rsidR="002268F5">
        <w:rPr>
          <w:sz w:val="28"/>
          <w:szCs w:val="28"/>
        </w:rPr>
        <w:t>–</w:t>
      </w:r>
      <w:r>
        <w:rPr>
          <w:sz w:val="28"/>
          <w:szCs w:val="28"/>
        </w:rPr>
        <w:t xml:space="preserve"> ponga</w:t>
      </w:r>
      <w:r w:rsidR="002268F5">
        <w:rPr>
          <w:sz w:val="28"/>
          <w:szCs w:val="28"/>
        </w:rPr>
        <w:t xml:space="preserve"> itp.</w:t>
      </w:r>
    </w:p>
    <w:p w:rsidR="002268F5" w:rsidRDefault="002268F5" w:rsidP="008C7B73">
      <w:pPr>
        <w:pStyle w:val="Akapitzlist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Doposażenie istniejących sal w komputery</w:t>
      </w:r>
    </w:p>
    <w:p w:rsidR="002268F5" w:rsidRDefault="002268F5" w:rsidP="008C7B73">
      <w:pPr>
        <w:pStyle w:val="Akapitzlist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Doposażenie istniejących świetlic w gry planszowe, gry komputerowe </w:t>
      </w:r>
    </w:p>
    <w:p w:rsidR="002268F5" w:rsidRDefault="002268F5" w:rsidP="008C7B73">
      <w:pPr>
        <w:pStyle w:val="Akapitzlist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Organizacja jednego w roku festynu dla mieszkańców sołectwa</w:t>
      </w:r>
    </w:p>
    <w:p w:rsidR="002268F5" w:rsidRDefault="002268F5" w:rsidP="008C7B73">
      <w:pPr>
        <w:pStyle w:val="Akapitzlist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Organizacja jednej w roku zabawy dla dzieci i młodzieży</w:t>
      </w:r>
    </w:p>
    <w:p w:rsidR="002268F5" w:rsidRDefault="002268F5" w:rsidP="008C7B73">
      <w:pPr>
        <w:pStyle w:val="Akapitzlist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Wykonanie i umieszczenie tablicy informacyjnej dotyczącej wsi (np. mapka, historia, zabytki i miejsca do rekreacji itp.)</w:t>
      </w:r>
    </w:p>
    <w:p w:rsidR="002268F5" w:rsidRDefault="002268F5" w:rsidP="008C7B73">
      <w:pPr>
        <w:pStyle w:val="Akapitzlist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Odmalowanie przystanku autobusowego</w:t>
      </w:r>
    </w:p>
    <w:p w:rsidR="002268F5" w:rsidRDefault="002268F5" w:rsidP="008C7B73">
      <w:pPr>
        <w:pStyle w:val="Akapitzlist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Umieszczenie koszy na śmieci </w:t>
      </w:r>
      <w:r w:rsidR="008C7B73">
        <w:rPr>
          <w:sz w:val="28"/>
          <w:szCs w:val="28"/>
        </w:rPr>
        <w:t xml:space="preserve">i </w:t>
      </w:r>
      <w:r>
        <w:rPr>
          <w:sz w:val="28"/>
          <w:szCs w:val="28"/>
        </w:rPr>
        <w:t>ławek</w:t>
      </w:r>
    </w:p>
    <w:p w:rsidR="002268F5" w:rsidRDefault="002268F5" w:rsidP="008C7B73">
      <w:pPr>
        <w:pStyle w:val="Akapitzlist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Wyodrębnienie miejsca i dostosowanie go do spędzania wolnego czasu na świeżym powietrzu. Miejsce wyposażone w ławki, kosze np. siłownię na wolnym powietrzu.</w:t>
      </w:r>
    </w:p>
    <w:p w:rsidR="00DE71B2" w:rsidRDefault="008C7B73" w:rsidP="00DE71B2">
      <w:pPr>
        <w:pStyle w:val="Akapitzlist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Inne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C7B73" w:rsidRPr="008C7B73" w:rsidRDefault="008C7B73" w:rsidP="008C7B73">
      <w:pPr>
        <w:pStyle w:val="Akapitzlist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</w:t>
      </w:r>
    </w:p>
    <w:p w:rsidR="00DE71B2" w:rsidRDefault="00DE71B2">
      <w:r w:rsidRPr="00DE71B2">
        <w:drawing>
          <wp:inline distT="0" distB="0" distL="0" distR="0">
            <wp:extent cx="628650" cy="438150"/>
            <wp:effectExtent l="19050" t="0" r="0" b="0"/>
            <wp:docPr id="7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</w:t>
      </w:r>
      <w:r w:rsidRPr="00DE71B2">
        <w:drawing>
          <wp:inline distT="0" distB="0" distL="0" distR="0">
            <wp:extent cx="828675" cy="438150"/>
            <wp:effectExtent l="19050" t="0" r="9525" b="0"/>
            <wp:docPr id="17" name="Obraz 2" descr="C:\Users\Jola\Desktop\masz_glos_masz_wyb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ola\Desktop\masz_glos_masz_wybo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</w:t>
      </w:r>
      <w:r w:rsidRPr="00DE71B2">
        <w:drawing>
          <wp:inline distT="0" distB="0" distL="0" distR="0">
            <wp:extent cx="561975" cy="438150"/>
            <wp:effectExtent l="0" t="0" r="0" b="0"/>
            <wp:docPr id="11" name="Obraz 12" descr="Stowarzyszenie Liderów Lokalnych Grup Obywatelski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Stowarzyszenie Liderów Lokalnych Grup Obywatelskich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E71B2" w:rsidSect="006A16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4A03EF"/>
    <w:multiLevelType w:val="hybridMultilevel"/>
    <w:tmpl w:val="42A64CE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B251D2"/>
    <w:multiLevelType w:val="hybridMultilevel"/>
    <w:tmpl w:val="63C627FC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E71B2"/>
    <w:rsid w:val="002268F5"/>
    <w:rsid w:val="006A1641"/>
    <w:rsid w:val="008079CE"/>
    <w:rsid w:val="008C7B73"/>
    <w:rsid w:val="00DE71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A164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E71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71B2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8079C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gi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221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</dc:creator>
  <cp:lastModifiedBy>Jola</cp:lastModifiedBy>
  <cp:revision>2</cp:revision>
  <dcterms:created xsi:type="dcterms:W3CDTF">2013-06-23T16:32:00Z</dcterms:created>
  <dcterms:modified xsi:type="dcterms:W3CDTF">2013-06-23T16:57:00Z</dcterms:modified>
</cp:coreProperties>
</file>