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5E3B" w:rsidRDefault="006D4A64">
      <w:pPr>
        <w:pStyle w:val="Normal1"/>
      </w:pPr>
      <w:r>
        <w:rPr>
          <w:rFonts w:ascii="Verdana" w:eastAsia="Verdana" w:hAnsi="Verdana" w:cs="Verdana"/>
          <w:b/>
          <w:sz w:val="20"/>
          <w:szCs w:val="20"/>
        </w:rPr>
        <w:t xml:space="preserve">                    </w:t>
      </w:r>
      <w:r>
        <w:rPr>
          <w:rFonts w:ascii="Verdana" w:eastAsia="Verdana" w:hAnsi="Verdana" w:cs="Verdana"/>
          <w:b/>
          <w:sz w:val="20"/>
          <w:szCs w:val="20"/>
        </w:rPr>
        <w:tab/>
      </w:r>
    </w:p>
    <w:p w:rsidR="004D5E3B" w:rsidRDefault="00DA081A">
      <w:pPr>
        <w:pStyle w:val="Normal1"/>
        <w:jc w:val="center"/>
      </w:pPr>
      <w:r>
        <w:rPr>
          <w:rFonts w:ascii="Verdana" w:eastAsia="Verdana" w:hAnsi="Verdana" w:cs="Verdana"/>
          <w:b/>
          <w:noProof/>
          <w:sz w:val="20"/>
          <w:szCs w:val="20"/>
        </w:rPr>
        <w:drawing>
          <wp:inline distT="0" distB="0" distL="0" distR="0">
            <wp:extent cx="1227859" cy="1227859"/>
            <wp:effectExtent l="19050" t="0" r="0" b="0"/>
            <wp:docPr id="1" name="Obraz 0" descr="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96" cy="123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4A64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4D5E3B" w:rsidRDefault="006D4A64">
      <w:pPr>
        <w:pStyle w:val="Normal1"/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SPRAWOZDANIE OKRESOWE</w:t>
      </w:r>
    </w:p>
    <w:p w:rsidR="004D5E3B" w:rsidRDefault="006D4A64">
      <w:pPr>
        <w:pStyle w:val="Normal1"/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w ramach akcji Masz Głos, Masz Wybór 2015</w:t>
      </w:r>
    </w:p>
    <w:p w:rsidR="004D5E3B" w:rsidRDefault="006D4A64">
      <w:pPr>
        <w:pStyle w:val="Normal1"/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zadanie “Lepsze instytucje”</w:t>
      </w:r>
    </w:p>
    <w:p w:rsidR="004D5E3B" w:rsidRDefault="004D5E3B">
      <w:pPr>
        <w:pStyle w:val="Normal1"/>
        <w:spacing w:line="360" w:lineRule="auto"/>
      </w:pPr>
    </w:p>
    <w:p w:rsidR="004F1742" w:rsidRDefault="004F1742">
      <w:pPr>
        <w:pStyle w:val="Normal1"/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4D5E3B" w:rsidRDefault="006D4A64">
      <w:pPr>
        <w:pStyle w:val="Normal1"/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>CZĘŚĆ I - INFORMACJE O UCZESTNIKU AKCJI</w:t>
      </w:r>
    </w:p>
    <w:p w:rsidR="004D5E3B" w:rsidRDefault="004D5E3B">
      <w:pPr>
        <w:pStyle w:val="Normal1"/>
        <w:spacing w:line="360" w:lineRule="auto"/>
      </w:pPr>
    </w:p>
    <w:p w:rsidR="004D5E3B" w:rsidRDefault="006D4A64">
      <w:pPr>
        <w:pStyle w:val="Normal1"/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Nazwa organizacji lub grupy nieformalnej</w:t>
      </w: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4F1742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6E1377">
            <w:pPr>
              <w:pStyle w:val="Normal1"/>
              <w:widowControl w:val="0"/>
              <w:spacing w:line="240" w:lineRule="auto"/>
            </w:pPr>
            <w:r>
              <w:t>Fundacja „Przyszłość i Rozwój” na rzecz Gminy Korfantów</w:t>
            </w:r>
          </w:p>
        </w:tc>
      </w:tr>
    </w:tbl>
    <w:p w:rsidR="004E1315" w:rsidRDefault="004E1315" w:rsidP="004E1315">
      <w:pPr>
        <w:pStyle w:val="Normal1"/>
        <w:spacing w:line="360" w:lineRule="auto"/>
        <w:ind w:left="720"/>
        <w:contextualSpacing/>
        <w:rPr>
          <w:rFonts w:ascii="Verdana" w:eastAsia="Verdana" w:hAnsi="Verdana" w:cs="Verdana"/>
          <w:b/>
          <w:sz w:val="20"/>
          <w:szCs w:val="20"/>
        </w:rPr>
      </w:pPr>
    </w:p>
    <w:p w:rsidR="004D5E3B" w:rsidRDefault="006D4A64">
      <w:pPr>
        <w:pStyle w:val="Normal1"/>
        <w:numPr>
          <w:ilvl w:val="0"/>
          <w:numId w:val="1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Data przesłania sprawozdania częściowego</w:t>
      </w: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4F1742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D372FA">
            <w:pPr>
              <w:pStyle w:val="Normal1"/>
              <w:widowControl w:val="0"/>
              <w:spacing w:line="240" w:lineRule="auto"/>
            </w:pPr>
            <w:r>
              <w:t>08 grudnia 2015 rok</w:t>
            </w:r>
            <w:bookmarkStart w:id="0" w:name="_GoBack"/>
            <w:bookmarkEnd w:id="0"/>
          </w:p>
        </w:tc>
      </w:tr>
    </w:tbl>
    <w:p w:rsidR="004D5E3B" w:rsidRDefault="004D5E3B">
      <w:pPr>
        <w:pStyle w:val="Normal1"/>
        <w:spacing w:line="360" w:lineRule="auto"/>
        <w:jc w:val="both"/>
      </w:pPr>
    </w:p>
    <w:p w:rsidR="004D5E3B" w:rsidRDefault="006D4A64">
      <w:pPr>
        <w:pStyle w:val="Normal1"/>
        <w:numPr>
          <w:ilvl w:val="0"/>
          <w:numId w:val="1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Osoba do kontaktu/koordynator akcji (imię, nazwisko)</w:t>
      </w: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4F1742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6E1377">
            <w:pPr>
              <w:pStyle w:val="Normal1"/>
              <w:widowControl w:val="0"/>
              <w:spacing w:line="240" w:lineRule="auto"/>
            </w:pPr>
            <w:r>
              <w:t>Ryszard Nowak</w:t>
            </w:r>
          </w:p>
        </w:tc>
      </w:tr>
    </w:tbl>
    <w:p w:rsidR="004D5E3B" w:rsidRDefault="004D5E3B">
      <w:pPr>
        <w:pStyle w:val="Normal1"/>
        <w:spacing w:line="360" w:lineRule="auto"/>
        <w:jc w:val="both"/>
      </w:pPr>
    </w:p>
    <w:p w:rsidR="004D5E3B" w:rsidRDefault="006D4A64">
      <w:pPr>
        <w:pStyle w:val="Normal1"/>
        <w:numPr>
          <w:ilvl w:val="0"/>
          <w:numId w:val="1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Dane kontaktowe (telefon i mail osoby do kontaktu/koordynatora akcji)</w:t>
      </w: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4F1742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6E1377">
            <w:pPr>
              <w:pStyle w:val="Normal1"/>
              <w:widowControl w:val="0"/>
              <w:spacing w:line="240" w:lineRule="auto"/>
            </w:pPr>
            <w:r>
              <w:t>fundacja@przyszlosc-rozwoj,pl</w:t>
            </w:r>
          </w:p>
        </w:tc>
      </w:tr>
    </w:tbl>
    <w:p w:rsidR="004D5E3B" w:rsidRDefault="004D5E3B">
      <w:pPr>
        <w:pStyle w:val="Normal1"/>
        <w:spacing w:line="360" w:lineRule="auto"/>
        <w:jc w:val="both"/>
      </w:pPr>
    </w:p>
    <w:p w:rsidR="004D5E3B" w:rsidRDefault="006D4A64">
      <w:pPr>
        <w:pStyle w:val="Normal1"/>
        <w:numPr>
          <w:ilvl w:val="0"/>
          <w:numId w:val="1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Gmina i miejscowość objęta działaniami akcji Masz Głos, Masz Wybór</w:t>
      </w: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4F1742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6E1377">
            <w:pPr>
              <w:pStyle w:val="Normal1"/>
              <w:widowControl w:val="0"/>
              <w:spacing w:line="240" w:lineRule="auto"/>
            </w:pPr>
            <w:r>
              <w:t>Gmina Korfantów</w:t>
            </w:r>
          </w:p>
        </w:tc>
      </w:tr>
    </w:tbl>
    <w:p w:rsidR="004D5E3B" w:rsidRDefault="004D5E3B">
      <w:pPr>
        <w:pStyle w:val="Normal1"/>
        <w:spacing w:line="360" w:lineRule="auto"/>
        <w:jc w:val="both"/>
      </w:pPr>
    </w:p>
    <w:p w:rsidR="0011250D" w:rsidRDefault="0011250D">
      <w:pPr>
        <w:pStyle w:val="Normal1"/>
        <w:spacing w:line="360" w:lineRule="auto"/>
        <w:jc w:val="both"/>
      </w:pPr>
    </w:p>
    <w:p w:rsidR="0011250D" w:rsidRDefault="0011250D">
      <w:pPr>
        <w:pStyle w:val="Normal1"/>
        <w:spacing w:line="360" w:lineRule="auto"/>
        <w:jc w:val="both"/>
      </w:pPr>
    </w:p>
    <w:p w:rsidR="0011250D" w:rsidRDefault="0011250D">
      <w:pPr>
        <w:pStyle w:val="Normal1"/>
        <w:spacing w:line="360" w:lineRule="auto"/>
        <w:jc w:val="both"/>
      </w:pPr>
    </w:p>
    <w:p w:rsidR="004D5E3B" w:rsidRDefault="004E1315">
      <w:pPr>
        <w:pStyle w:val="Normal1"/>
        <w:numPr>
          <w:ilvl w:val="0"/>
          <w:numId w:val="1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Kto (oprócz koordynatora) brał</w:t>
      </w:r>
      <w:r w:rsidR="006D4A64">
        <w:rPr>
          <w:rFonts w:ascii="Verdana" w:eastAsia="Verdana" w:hAnsi="Verdana" w:cs="Verdana"/>
          <w:b/>
          <w:sz w:val="20"/>
          <w:szCs w:val="20"/>
        </w:rPr>
        <w:t xml:space="preserve"> udział w realizacji zadania</w:t>
      </w:r>
      <w:r>
        <w:rPr>
          <w:rFonts w:ascii="Verdana" w:eastAsia="Verdana" w:hAnsi="Verdana" w:cs="Verdana"/>
          <w:b/>
          <w:sz w:val="20"/>
          <w:szCs w:val="20"/>
        </w:rPr>
        <w:t>? Ile to było osób?</w:t>
      </w: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4F1742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6E1377">
            <w:pPr>
              <w:pStyle w:val="Normal1"/>
              <w:widowControl w:val="0"/>
              <w:spacing w:line="240" w:lineRule="auto"/>
            </w:pPr>
            <w:r>
              <w:t>Janusz Wójcik Burmistrz Korfantowa,</w:t>
            </w:r>
          </w:p>
          <w:p w:rsidR="006E1377" w:rsidRDefault="006E1377">
            <w:pPr>
              <w:pStyle w:val="Normal1"/>
              <w:widowControl w:val="0"/>
              <w:spacing w:line="240" w:lineRule="auto"/>
            </w:pPr>
            <w:r>
              <w:t>Ewelina Siwek – Naczelnik Wydziały Organizacyjnego i Spraw Obywatelskich UM</w:t>
            </w:r>
          </w:p>
          <w:p w:rsidR="006E1377" w:rsidRDefault="006E1377">
            <w:pPr>
              <w:pStyle w:val="Normal1"/>
              <w:widowControl w:val="0"/>
              <w:spacing w:line="240" w:lineRule="auto"/>
            </w:pPr>
            <w:r>
              <w:t>Jolanta Grzegorzewicz – Naczelnik Wydziału Edukacji i Spraw Społecznych UM</w:t>
            </w:r>
          </w:p>
          <w:p w:rsidR="006E1377" w:rsidRDefault="006E1377">
            <w:pPr>
              <w:pStyle w:val="Normal1"/>
              <w:widowControl w:val="0"/>
              <w:spacing w:line="240" w:lineRule="auto"/>
            </w:pPr>
            <w:r>
              <w:t>Jan Woźny – wolontariusz Prezes Nowogames SA</w:t>
            </w:r>
          </w:p>
          <w:p w:rsidR="006E1377" w:rsidRDefault="006E1377">
            <w:pPr>
              <w:pStyle w:val="Normal1"/>
              <w:widowControl w:val="0"/>
              <w:spacing w:line="240" w:lineRule="auto"/>
            </w:pPr>
            <w:r>
              <w:t>Roman Bielik – wiceprezes fundacji</w:t>
            </w:r>
          </w:p>
          <w:p w:rsidR="00AA43EC" w:rsidRDefault="0059758C" w:rsidP="00AA43EC">
            <w:pPr>
              <w:pStyle w:val="Normal1"/>
              <w:widowControl w:val="0"/>
              <w:spacing w:line="240" w:lineRule="auto"/>
            </w:pPr>
            <w:r>
              <w:t>Halina Gasior – przew. KGW w Ścinawie Małej</w:t>
            </w:r>
            <w:r w:rsidR="00AA43EC">
              <w:t xml:space="preserve"> współpraca z organizacjami porzarządowymi, plener malarski, konsultacje</w:t>
            </w:r>
          </w:p>
          <w:p w:rsidR="0059758C" w:rsidRDefault="00AA43EC">
            <w:pPr>
              <w:pStyle w:val="Normal1"/>
              <w:widowControl w:val="0"/>
              <w:spacing w:line="240" w:lineRule="auto"/>
            </w:pPr>
            <w:r>
              <w:t xml:space="preserve">Jolanta Flakowska </w:t>
            </w:r>
            <w:r w:rsidR="005D0525">
              <w:t xml:space="preserve">- </w:t>
            </w:r>
            <w:r>
              <w:t>Prezes KSO Ekwans</w:t>
            </w:r>
          </w:p>
          <w:p w:rsidR="0079617F" w:rsidRDefault="0079617F">
            <w:pPr>
              <w:pStyle w:val="Normal1"/>
              <w:widowControl w:val="0"/>
              <w:spacing w:line="240" w:lineRule="auto"/>
            </w:pPr>
            <w:r>
              <w:t xml:space="preserve">Leszek Gala </w:t>
            </w:r>
            <w:r w:rsidR="00464598">
              <w:t>–</w:t>
            </w:r>
            <w:r>
              <w:t xml:space="preserve"> wolontariusz</w:t>
            </w:r>
          </w:p>
          <w:p w:rsidR="00464598" w:rsidRDefault="00464598">
            <w:pPr>
              <w:pStyle w:val="Normal1"/>
              <w:widowControl w:val="0"/>
              <w:spacing w:line="240" w:lineRule="auto"/>
            </w:pPr>
            <w:r>
              <w:t>Sołtysi; 24 osoby</w:t>
            </w:r>
          </w:p>
          <w:p w:rsidR="006E1377" w:rsidRDefault="006E1377">
            <w:pPr>
              <w:pStyle w:val="Normal1"/>
              <w:widowControl w:val="0"/>
              <w:spacing w:line="240" w:lineRule="auto"/>
            </w:pPr>
          </w:p>
          <w:p w:rsidR="006E1377" w:rsidRDefault="006E1377">
            <w:pPr>
              <w:pStyle w:val="Normal1"/>
              <w:widowControl w:val="0"/>
              <w:spacing w:line="240" w:lineRule="auto"/>
            </w:pPr>
          </w:p>
        </w:tc>
      </w:tr>
    </w:tbl>
    <w:p w:rsidR="004D5E3B" w:rsidRDefault="004D5E3B">
      <w:pPr>
        <w:pStyle w:val="Normal1"/>
        <w:spacing w:line="360" w:lineRule="auto"/>
        <w:jc w:val="both"/>
      </w:pPr>
    </w:p>
    <w:p w:rsidR="004D5E3B" w:rsidRDefault="004D5E3B">
      <w:pPr>
        <w:pStyle w:val="Normal1"/>
        <w:spacing w:line="360" w:lineRule="auto"/>
      </w:pPr>
    </w:p>
    <w:p w:rsidR="004D5E3B" w:rsidRDefault="006D4A64">
      <w:pPr>
        <w:pStyle w:val="Normal1"/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CZĘŚĆ II - CZĘŚĆ MERYTORYCZNA</w:t>
      </w:r>
    </w:p>
    <w:p w:rsidR="004F1742" w:rsidRDefault="004F1742">
      <w:pPr>
        <w:pStyle w:val="Normal1"/>
        <w:spacing w:line="360" w:lineRule="auto"/>
      </w:pPr>
    </w:p>
    <w:p w:rsidR="004D5E3B" w:rsidRDefault="00DD3851">
      <w:pPr>
        <w:pStyle w:val="Normal1"/>
        <w:numPr>
          <w:ilvl w:val="0"/>
          <w:numId w:val="3"/>
        </w:numPr>
        <w:spacing w:line="360" w:lineRule="auto"/>
        <w:ind w:hanging="360"/>
        <w:contextualSpacing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Prosimy krótko opisać, jaki mieliście pomysł na działanie, przystępując do</w:t>
      </w:r>
      <w:r w:rsidR="004E1315">
        <w:rPr>
          <w:rFonts w:ascii="Verdana" w:eastAsia="Verdana" w:hAnsi="Verdana" w:cs="Verdana"/>
          <w:b/>
          <w:sz w:val="20"/>
          <w:szCs w:val="20"/>
        </w:rPr>
        <w:t xml:space="preserve"> zadania „Lepsze instytucje” w</w:t>
      </w:r>
      <w:r w:rsidR="006D4A64"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 xml:space="preserve">ramach </w:t>
      </w:r>
      <w:r w:rsidR="006D4A64">
        <w:rPr>
          <w:rFonts w:ascii="Verdana" w:eastAsia="Verdana" w:hAnsi="Verdana" w:cs="Verdana"/>
          <w:b/>
          <w:sz w:val="20"/>
          <w:szCs w:val="20"/>
        </w:rPr>
        <w:t xml:space="preserve">akcji Masz Głos, Masz Wybór? </w:t>
      </w: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076925">
        <w:trPr>
          <w:trHeight w:val="1134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6E1377">
            <w:pPr>
              <w:pStyle w:val="Normal1"/>
              <w:widowControl w:val="0"/>
              <w:spacing w:line="240" w:lineRule="auto"/>
            </w:pPr>
            <w:r>
              <w:t>Najważniejszym działaniem było pokazanie Urzędu Miejskiego w Korfantowie jako miejsca przyjazdnego dla mieszkańców poprzez:</w:t>
            </w:r>
          </w:p>
          <w:p w:rsidR="006E1377" w:rsidRDefault="00464598" w:rsidP="006E1377">
            <w:pPr>
              <w:pStyle w:val="Normal1"/>
              <w:widowControl w:val="0"/>
              <w:spacing w:line="240" w:lineRule="auto"/>
            </w:pPr>
            <w:r>
              <w:t>- z</w:t>
            </w:r>
            <w:r w:rsidR="006E1377">
              <w:t xml:space="preserve">mianę godzin pracy </w:t>
            </w:r>
            <w:r>
              <w:t>Urzędu Miejskiego w Korfantowie;</w:t>
            </w:r>
          </w:p>
          <w:p w:rsidR="006E1377" w:rsidRDefault="006E1377" w:rsidP="006E1377">
            <w:pPr>
              <w:pStyle w:val="Normal1"/>
              <w:widowControl w:val="0"/>
              <w:spacing w:line="240" w:lineRule="auto"/>
            </w:pPr>
            <w:r>
              <w:t xml:space="preserve">- </w:t>
            </w:r>
            <w:r w:rsidR="00464598">
              <w:t>u</w:t>
            </w:r>
            <w:r w:rsidR="0011250D">
              <w:t>mieszczenie w Urzędzie Mi</w:t>
            </w:r>
            <w:r>
              <w:t xml:space="preserve">ejskim w Korfantowie </w:t>
            </w:r>
            <w:r w:rsidR="00464598">
              <w:t>Praw Mieszkańca Gminy Korfantów;</w:t>
            </w:r>
          </w:p>
          <w:p w:rsidR="006E1377" w:rsidRDefault="006E1377" w:rsidP="006E1377">
            <w:pPr>
              <w:pStyle w:val="Normal1"/>
              <w:widowControl w:val="0"/>
              <w:spacing w:line="240" w:lineRule="auto"/>
            </w:pPr>
            <w:r>
              <w:t>- zmianę sposobó</w:t>
            </w:r>
            <w:r w:rsidR="00464598">
              <w:t>w konsultacji projektów uchwał;</w:t>
            </w:r>
          </w:p>
          <w:p w:rsidR="006E1377" w:rsidRDefault="006E1377" w:rsidP="006E1377">
            <w:pPr>
              <w:pStyle w:val="Normal1"/>
              <w:widowControl w:val="0"/>
              <w:spacing w:line="240" w:lineRule="auto"/>
            </w:pPr>
            <w:r>
              <w:t xml:space="preserve">- prowadzenie </w:t>
            </w:r>
            <w:r w:rsidR="000D4A85">
              <w:t>de</w:t>
            </w:r>
            <w:r w:rsidR="00464598">
              <w:t>bat budżetowych dla mieszkańców;</w:t>
            </w:r>
          </w:p>
          <w:p w:rsidR="000D4A85" w:rsidRDefault="000D4A85" w:rsidP="006E1377">
            <w:pPr>
              <w:pStyle w:val="Normal1"/>
              <w:widowControl w:val="0"/>
              <w:spacing w:line="240" w:lineRule="auto"/>
            </w:pPr>
            <w:r>
              <w:t xml:space="preserve">- wprowadzenie na stronie </w:t>
            </w:r>
            <w:hyperlink r:id="rId9" w:history="1">
              <w:r w:rsidRPr="00303EF4">
                <w:rPr>
                  <w:rStyle w:val="Hyperlink"/>
                </w:rPr>
                <w:t>www.korfantow.pl</w:t>
              </w:r>
            </w:hyperlink>
            <w:r>
              <w:t xml:space="preserve"> rejestru umów cywilno</w:t>
            </w:r>
            <w:r w:rsidR="00464598">
              <w:t>-</w:t>
            </w:r>
            <w:r>
              <w:t xml:space="preserve"> prawnych</w:t>
            </w:r>
            <w:r w:rsidR="00464598">
              <w:t>(wniosek już złożono) ;</w:t>
            </w:r>
          </w:p>
          <w:p w:rsidR="000D4A85" w:rsidRDefault="00464598" w:rsidP="006E1377">
            <w:pPr>
              <w:pStyle w:val="Normal1"/>
              <w:widowControl w:val="0"/>
              <w:spacing w:line="240" w:lineRule="auto"/>
            </w:pPr>
            <w:r>
              <w:t>- podpisanie pomię</w:t>
            </w:r>
            <w:r w:rsidR="000D4A85">
              <w:t>dzy Fundacją „Przyszłość i Rozwój” na rzecz Gminy Korfantów, a Gmin</w:t>
            </w:r>
            <w:r>
              <w:t>ą Korfantów listu intencyjnego;</w:t>
            </w:r>
          </w:p>
          <w:p w:rsidR="000D4A85" w:rsidRDefault="000D4A85" w:rsidP="006E1377">
            <w:pPr>
              <w:pStyle w:val="Normal1"/>
              <w:widowControl w:val="0"/>
              <w:spacing w:line="240" w:lineRule="auto"/>
            </w:pPr>
            <w:r>
              <w:t>- wspólna organizacja Międzynarodowego Pleneru Malarskiego Art</w:t>
            </w:r>
            <w:r w:rsidR="0007734B">
              <w:t>Friedlandianum – Korfantów 2015 w ramach inicjatywy lokalnej i Rocznego Programu Współpracy Gminy Korfantów z organizacjami pozarządowymi w 2015 roku</w:t>
            </w:r>
          </w:p>
          <w:p w:rsidR="00672FD5" w:rsidRDefault="00672FD5" w:rsidP="006E1377">
            <w:pPr>
              <w:pStyle w:val="Normal1"/>
              <w:widowControl w:val="0"/>
              <w:spacing w:line="240" w:lineRule="auto"/>
            </w:pPr>
            <w:r>
              <w:t>- nagrywanie sesji RM i umieszczanie na stronie www oraz w gazecie Goniec Korfantowski</w:t>
            </w:r>
            <w:r w:rsidR="00464598">
              <w:t>;</w:t>
            </w:r>
          </w:p>
          <w:p w:rsidR="001A52B3" w:rsidRDefault="001A52B3" w:rsidP="006E1377">
            <w:pPr>
              <w:pStyle w:val="Normal1"/>
              <w:widowControl w:val="0"/>
              <w:spacing w:line="240" w:lineRule="auto"/>
            </w:pPr>
            <w:r>
              <w:t>- zwieksz</w:t>
            </w:r>
            <w:r w:rsidR="0007734B">
              <w:t>enie wydatków budżetowych na organizacjami pozarządowymi</w:t>
            </w:r>
            <w:r w:rsidR="00464598">
              <w:t>;</w:t>
            </w:r>
          </w:p>
          <w:p w:rsidR="00216C90" w:rsidRDefault="00216C90" w:rsidP="006E1377">
            <w:pPr>
              <w:pStyle w:val="Normal1"/>
              <w:widowControl w:val="0"/>
              <w:spacing w:line="240" w:lineRule="auto"/>
            </w:pPr>
            <w:r>
              <w:t xml:space="preserve">- opracowanie ankiety nt. </w:t>
            </w:r>
            <w:r w:rsidR="0007734B">
              <w:t>Zauważalności zmian w Urzędzie M</w:t>
            </w:r>
            <w:r>
              <w:t>iejskim</w:t>
            </w:r>
            <w:r w:rsidR="00464598">
              <w:t>;</w:t>
            </w:r>
          </w:p>
          <w:p w:rsidR="00216C90" w:rsidRDefault="00216C90" w:rsidP="006E1377">
            <w:pPr>
              <w:pStyle w:val="Normal1"/>
              <w:widowControl w:val="0"/>
              <w:spacing w:line="240" w:lineRule="auto"/>
            </w:pPr>
            <w:r>
              <w:t xml:space="preserve">- współpraca w </w:t>
            </w:r>
            <w:r w:rsidR="00464598">
              <w:t>plebiscycie o Nagrodę Wojciecha;</w:t>
            </w:r>
          </w:p>
          <w:p w:rsidR="00216C90" w:rsidRDefault="00216C90" w:rsidP="006E1377">
            <w:pPr>
              <w:pStyle w:val="Normal1"/>
              <w:widowControl w:val="0"/>
              <w:spacing w:line="240" w:lineRule="auto"/>
            </w:pPr>
            <w:r>
              <w:t>- przeprowadzenie ankiety akty</w:t>
            </w:r>
            <w:r w:rsidR="00464598">
              <w:t>w</w:t>
            </w:r>
            <w:r>
              <w:t>ności radnych za 2015 rok</w:t>
            </w:r>
            <w:r w:rsidR="00464598">
              <w:t>.</w:t>
            </w:r>
          </w:p>
          <w:p w:rsidR="000D4A85" w:rsidRDefault="000D4A85" w:rsidP="006E1377">
            <w:pPr>
              <w:pStyle w:val="Normal1"/>
              <w:widowControl w:val="0"/>
              <w:spacing w:line="240" w:lineRule="auto"/>
            </w:pPr>
          </w:p>
        </w:tc>
      </w:tr>
    </w:tbl>
    <w:p w:rsidR="004D5E3B" w:rsidRDefault="004D5E3B">
      <w:pPr>
        <w:pStyle w:val="Normal1"/>
        <w:spacing w:line="360" w:lineRule="auto"/>
      </w:pPr>
    </w:p>
    <w:p w:rsidR="004D5E3B" w:rsidRPr="004E1315" w:rsidRDefault="00DD3851">
      <w:pPr>
        <w:pStyle w:val="Normal1"/>
        <w:numPr>
          <w:ilvl w:val="0"/>
          <w:numId w:val="3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Prosimy krótko opisać, jakie działania dotąd zrealizowaliście</w:t>
      </w:r>
      <w:r w:rsidR="006D4A64" w:rsidRPr="004E1315">
        <w:rPr>
          <w:rFonts w:ascii="Verdana" w:eastAsia="Verdana" w:hAnsi="Verdana" w:cs="Verdana"/>
          <w:b/>
          <w:sz w:val="20"/>
          <w:szCs w:val="20"/>
        </w:rPr>
        <w:t>?</w:t>
      </w: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076925">
        <w:trPr>
          <w:trHeight w:val="1701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1A52B3">
            <w:pPr>
              <w:pStyle w:val="Normal1"/>
              <w:widowControl w:val="0"/>
              <w:spacing w:line="240" w:lineRule="auto"/>
            </w:pPr>
            <w:r>
              <w:lastRenderedPageBreak/>
              <w:t>-</w:t>
            </w:r>
            <w:r w:rsidR="000D4A85">
              <w:t>Urząd miejski wprowadził  zmianę godzin urzędowania, bardziej dostosowane do potrzeb mieszkańców</w:t>
            </w:r>
            <w:r w:rsidR="0008060A">
              <w:t xml:space="preserve"> w poniedziałki  od 7:30 do 17:00, wtorek do czwartku od 7:30 do 15:30 i piątek od 15:30, Burmistrz przyjmuje w poniedziałek od 13:00 do 17;00 oraz w inne dni w zależności od posiadanego czasu.</w:t>
            </w:r>
          </w:p>
          <w:p w:rsidR="0008060A" w:rsidRDefault="001A52B3">
            <w:pPr>
              <w:pStyle w:val="Normal1"/>
              <w:widowControl w:val="0"/>
              <w:spacing w:line="240" w:lineRule="auto"/>
            </w:pPr>
            <w:r>
              <w:t>-</w:t>
            </w:r>
            <w:r w:rsidR="0008060A">
              <w:t>W Urzędzie Miejskim w Korfantowie umieszczono Kartę Praw Mies</w:t>
            </w:r>
            <w:r w:rsidR="00672FD5">
              <w:t>zkańca wrę</w:t>
            </w:r>
            <w:r w:rsidR="0008060A">
              <w:t>czoną przez Prezesa Fundacji</w:t>
            </w:r>
            <w:r w:rsidR="00672FD5">
              <w:t>”</w:t>
            </w:r>
            <w:r w:rsidR="0008060A">
              <w:t xml:space="preserve"> Przyszłość i</w:t>
            </w:r>
            <w:r w:rsidR="00672FD5">
              <w:t xml:space="preserve"> Rozwój”na rzecz Gminy Korfantów</w:t>
            </w:r>
            <w:r>
              <w:t xml:space="preserve"> w dniu 28 paź</w:t>
            </w:r>
            <w:r w:rsidR="00672FD5">
              <w:t xml:space="preserve">dziernika br Burmistrzowi Korfantowa, </w:t>
            </w:r>
          </w:p>
          <w:p w:rsidR="00672FD5" w:rsidRDefault="001A52B3">
            <w:pPr>
              <w:pStyle w:val="Normal1"/>
              <w:widowControl w:val="0"/>
              <w:spacing w:line="240" w:lineRule="auto"/>
            </w:pPr>
            <w:r>
              <w:t>-W dniu 25</w:t>
            </w:r>
            <w:r w:rsidR="00464598">
              <w:t xml:space="preserve"> listopada odby</w:t>
            </w:r>
            <w:r w:rsidR="00672FD5">
              <w:t>ła</w:t>
            </w:r>
            <w:r w:rsidR="00464598">
              <w:t xml:space="preserve"> się debata budżetowa w Gminie K</w:t>
            </w:r>
            <w:r w:rsidR="00672FD5">
              <w:t>orfantów, w której wzięło udział ponad 20 osób,</w:t>
            </w:r>
          </w:p>
          <w:p w:rsidR="001A52B3" w:rsidRDefault="001A52B3">
            <w:pPr>
              <w:pStyle w:val="Normal1"/>
              <w:widowControl w:val="0"/>
              <w:spacing w:line="240" w:lineRule="auto"/>
            </w:pPr>
            <w:r>
              <w:t>- zwiekszono wydatki budżetowe na OPP, po raz pierwszy przed projektowaniem budżetu zwrócono się do OPP by określiły swoje</w:t>
            </w:r>
            <w:r w:rsidR="009C7429">
              <w:t xml:space="preserve"> propozycje do rocznego Programu Współpracy</w:t>
            </w:r>
            <w:r>
              <w:t xml:space="preserve"> </w:t>
            </w:r>
            <w:r w:rsidR="009C7429">
              <w:t xml:space="preserve">Gminy Korfantów z organizacjami pozarządowymi oraz </w:t>
            </w:r>
            <w:r>
              <w:t>potrzeby finansowe,</w:t>
            </w:r>
          </w:p>
          <w:p w:rsidR="00672FD5" w:rsidRDefault="001A52B3">
            <w:pPr>
              <w:pStyle w:val="Normal1"/>
              <w:widowControl w:val="0"/>
              <w:spacing w:line="240" w:lineRule="auto"/>
            </w:pPr>
            <w:r>
              <w:t>-</w:t>
            </w:r>
            <w:r w:rsidR="00672FD5">
              <w:t>Urząd Miejski dostarcza Fundacji „Przyszłość i Rozwój” na rzecz Gminy Korfantów</w:t>
            </w:r>
            <w:r>
              <w:t xml:space="preserve"> dostarcza mar</w:t>
            </w:r>
            <w:r w:rsidR="00672FD5">
              <w:t>iały na sesję z parodniowym wyprzedzeniem,</w:t>
            </w:r>
          </w:p>
          <w:p w:rsidR="00672FD5" w:rsidRDefault="001A52B3">
            <w:pPr>
              <w:pStyle w:val="Normal1"/>
              <w:widowControl w:val="0"/>
              <w:spacing w:line="240" w:lineRule="auto"/>
            </w:pPr>
            <w:r>
              <w:t xml:space="preserve">- </w:t>
            </w:r>
            <w:r w:rsidR="00672FD5">
              <w:t xml:space="preserve">Rada </w:t>
            </w:r>
            <w:r w:rsidR="00464598">
              <w:t xml:space="preserve">Miejska </w:t>
            </w:r>
            <w:r w:rsidR="00672FD5">
              <w:t>nie utrudnia pracy w czasie nagrywania sesji Rady Miejskiej,</w:t>
            </w:r>
          </w:p>
          <w:p w:rsidR="00672FD5" w:rsidRDefault="001A52B3">
            <w:pPr>
              <w:pStyle w:val="Normal1"/>
              <w:widowControl w:val="0"/>
              <w:spacing w:line="240" w:lineRule="auto"/>
            </w:pPr>
            <w:r>
              <w:t xml:space="preserve">- </w:t>
            </w:r>
            <w:r w:rsidR="00464598">
              <w:t>f</w:t>
            </w:r>
            <w:r w:rsidR="00672FD5">
              <w:t>undacja bierze udział w konsultacji projektów programów bez skrępowania,</w:t>
            </w:r>
          </w:p>
          <w:p w:rsidR="00216C90" w:rsidRDefault="00216C90">
            <w:pPr>
              <w:pStyle w:val="Normal1"/>
              <w:widowControl w:val="0"/>
              <w:spacing w:line="240" w:lineRule="auto"/>
            </w:pPr>
            <w:r>
              <w:t>- wspólnie zorganizowano Międzynarodowy Plener Malarski Artfiedlandianum- Korfantów 2015</w:t>
            </w:r>
            <w:r w:rsidR="009C7429">
              <w:t>, zadanie zrealizowano w ramach inicjatywy lokalnej i rozliczono.</w:t>
            </w:r>
          </w:p>
          <w:p w:rsidR="00216C90" w:rsidRDefault="00216C90">
            <w:pPr>
              <w:pStyle w:val="Normal1"/>
              <w:widowControl w:val="0"/>
              <w:spacing w:line="240" w:lineRule="auto"/>
            </w:pPr>
            <w:r>
              <w:t>- po raz pierwszy Burmistrz Korfantowa uczestniczy we wszystkich imprezach fundacji</w:t>
            </w:r>
            <w:r w:rsidR="00993BDB">
              <w:t xml:space="preserve"> i innych organizacji pozarządowych</w:t>
            </w:r>
          </w:p>
          <w:p w:rsidR="00672FD5" w:rsidRDefault="00672FD5">
            <w:pPr>
              <w:pStyle w:val="Normal1"/>
              <w:widowControl w:val="0"/>
              <w:spacing w:line="240" w:lineRule="auto"/>
            </w:pPr>
          </w:p>
        </w:tc>
      </w:tr>
    </w:tbl>
    <w:p w:rsidR="004D5E3B" w:rsidRPr="00DD3851" w:rsidRDefault="004D5E3B">
      <w:pPr>
        <w:pStyle w:val="Normal1"/>
        <w:spacing w:line="360" w:lineRule="auto"/>
        <w:rPr>
          <w:b/>
        </w:rPr>
      </w:pPr>
    </w:p>
    <w:p w:rsidR="004D5E3B" w:rsidRPr="00DD3851" w:rsidRDefault="00DD3851">
      <w:pPr>
        <w:pStyle w:val="Normal1"/>
        <w:numPr>
          <w:ilvl w:val="0"/>
          <w:numId w:val="3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Jeżeli były takie działania, których nie udało się Wam zrealizować, prosimy je wymienić i krótko opisać, co było tego przyczyną</w:t>
      </w:r>
      <w:r w:rsidR="006D4A64" w:rsidRPr="00DD3851">
        <w:rPr>
          <w:rFonts w:ascii="Verdana" w:eastAsia="Verdana" w:hAnsi="Verdana" w:cs="Verdana"/>
          <w:b/>
          <w:sz w:val="20"/>
          <w:szCs w:val="20"/>
        </w:rPr>
        <w:t>?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076925">
        <w:trPr>
          <w:trHeight w:val="1134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429" w:rsidRDefault="001A52B3">
            <w:pPr>
              <w:pStyle w:val="Normal1"/>
              <w:widowControl w:val="0"/>
              <w:spacing w:line="240" w:lineRule="auto"/>
            </w:pPr>
            <w:r>
              <w:t xml:space="preserve">-Nie udało się podpisania listu intencyjnego w ramach współpracy, gdyż władze samorządowe uważają, że nie mogą podpisywać aktów woli z indywidualnymi opp, </w:t>
            </w:r>
          </w:p>
          <w:p w:rsidR="0007734B" w:rsidRDefault="009C7429">
            <w:pPr>
              <w:pStyle w:val="Normal1"/>
              <w:widowControl w:val="0"/>
              <w:spacing w:line="240" w:lineRule="auto"/>
            </w:pPr>
            <w:r>
              <w:t>--</w:t>
            </w:r>
            <w:r w:rsidR="001A52B3">
              <w:t>wspólnie z Naczelnik Wydziału Edukacji i Spraw Społecznych p. Jolantą Grzegorzewicz</w:t>
            </w:r>
            <w:r>
              <w:t xml:space="preserve"> omówiono,  pomysł</w:t>
            </w:r>
            <w:r w:rsidR="001A52B3">
              <w:t xml:space="preserve"> stworzeniem partnerstwa międzysektorowego, któ</w:t>
            </w:r>
            <w:r w:rsidR="0007734B">
              <w:t>re będzie przydatne w pozyskiwaniu i realizacji różnych</w:t>
            </w:r>
            <w:r w:rsidR="001A52B3">
              <w:t xml:space="preserve"> projektów </w:t>
            </w:r>
            <w:r w:rsidR="0007734B">
              <w:t>.</w:t>
            </w:r>
          </w:p>
          <w:p w:rsidR="001A52B3" w:rsidRDefault="001A52B3">
            <w:pPr>
              <w:pStyle w:val="Normal1"/>
              <w:widowControl w:val="0"/>
              <w:spacing w:line="240" w:lineRule="auto"/>
            </w:pPr>
            <w:r>
              <w:t>-Trwają prace nad wdrożeniem rejestru umów cywilno-prawnych na stronie www.</w:t>
            </w:r>
          </w:p>
          <w:p w:rsidR="00216C90" w:rsidRDefault="00464598" w:rsidP="00216C90">
            <w:pPr>
              <w:pStyle w:val="Normal1"/>
              <w:widowControl w:val="0"/>
              <w:spacing w:line="240" w:lineRule="auto"/>
            </w:pPr>
            <w:r>
              <w:t>- C</w:t>
            </w:r>
            <w:r w:rsidR="00216C90">
              <w:t xml:space="preserve">zekamy również na realizację trzech zadań które zostaną zrealizowane </w:t>
            </w:r>
            <w:r w:rsidR="009C7429">
              <w:t>w terminie I kw. 2016</w:t>
            </w:r>
            <w:r w:rsidR="00216C90">
              <w:t xml:space="preserve"> roku.</w:t>
            </w:r>
          </w:p>
        </w:tc>
      </w:tr>
    </w:tbl>
    <w:p w:rsidR="004F1742" w:rsidRDefault="004F1742" w:rsidP="004F1742">
      <w:pPr>
        <w:pStyle w:val="Normal1"/>
        <w:spacing w:line="360" w:lineRule="auto"/>
        <w:contextualSpacing/>
        <w:rPr>
          <w:rFonts w:ascii="Verdana" w:eastAsia="Verdana" w:hAnsi="Verdana" w:cs="Verdana"/>
          <w:b/>
          <w:sz w:val="20"/>
          <w:szCs w:val="20"/>
        </w:rPr>
      </w:pPr>
    </w:p>
    <w:p w:rsidR="004D5E3B" w:rsidRPr="00AB03CC" w:rsidRDefault="00AB03CC">
      <w:pPr>
        <w:pStyle w:val="Normal1"/>
        <w:numPr>
          <w:ilvl w:val="0"/>
          <w:numId w:val="3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 w:rsidRPr="00AB03CC">
        <w:rPr>
          <w:rFonts w:ascii="Verdana" w:eastAsia="Verdana" w:hAnsi="Verdana" w:cs="Verdana"/>
          <w:b/>
          <w:sz w:val="20"/>
          <w:szCs w:val="20"/>
        </w:rPr>
        <w:t>Prosimy krótko opisać Wasze relacje z lokalną władzą. C</w:t>
      </w:r>
      <w:r w:rsidR="006D4A64" w:rsidRPr="00AB03CC">
        <w:rPr>
          <w:rFonts w:ascii="Verdana" w:eastAsia="Verdana" w:hAnsi="Verdana" w:cs="Verdana"/>
          <w:b/>
          <w:sz w:val="20"/>
          <w:szCs w:val="20"/>
        </w:rPr>
        <w:t>zy udział w akcji wpłynął w jakiś sposób na te rela</w:t>
      </w:r>
      <w:r w:rsidRPr="00AB03CC">
        <w:rPr>
          <w:rFonts w:ascii="Verdana" w:eastAsia="Verdana" w:hAnsi="Verdana" w:cs="Verdana"/>
          <w:b/>
          <w:sz w:val="20"/>
          <w:szCs w:val="20"/>
        </w:rPr>
        <w:t xml:space="preserve">cje? </w:t>
      </w:r>
    </w:p>
    <w:tbl>
      <w:tblPr>
        <w:tblStyle w:val="a9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076925">
        <w:trPr>
          <w:trHeight w:val="1134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216C90">
            <w:pPr>
              <w:pStyle w:val="Normal1"/>
              <w:widowControl w:val="0"/>
              <w:spacing w:line="240" w:lineRule="auto"/>
            </w:pPr>
            <w:r>
              <w:t>Po zmianach na stanowisku Burmistrza Korfantowa i objęcie stanowiska przez Janusza Wójcika poprawiła się atmmosfera, Urząd Miejski jest bardziej otwarty na mieszkańców. W chwili obecnej panuje zasada, że sprawy, które można załatwić od ręki, tak się załatwia. Szefowie organizacji pozarządowych mają wejście do Burmistrza w każdej chwili</w:t>
            </w:r>
            <w:r w:rsidR="00452E36">
              <w:t>. Bardzo dobrze współpracuje się z Naczelnik Wydziału Edukacji i Spraw Społecznych p. Jolantą Grzegorzewicz odpowiedzialną za sprawy współpracy z opp, pyta i konsultuje sprawy dotyczące tej działki. Również bardzo dobrze układają się relacje z p. Eweliną Siwek – Naczelnikiem Wydziału organizacyjnego i Spraw Obywatelskich, jest życzliwa i udziela chętnie wszystkich informacji bez zbędnej zwłoki. Nastąpiła poprawa sytuacji w kulturze, dobrze układa się współpraca i przepływ in</w:t>
            </w:r>
            <w:r w:rsidR="00464598">
              <w:t>formacji z Kierownikiem Miejsko-</w:t>
            </w:r>
            <w:r w:rsidR="00452E36">
              <w:t>Gminnej Biblioteki Publicznej w Korfantowie, instruktorem d/s sportowych MOKSiR, dyrektorami szkół i dyrektorem ZGKiM w Korfantowie.</w:t>
            </w:r>
          </w:p>
        </w:tc>
      </w:tr>
    </w:tbl>
    <w:p w:rsidR="004D5E3B" w:rsidRDefault="004D5E3B">
      <w:pPr>
        <w:pStyle w:val="Normal1"/>
        <w:spacing w:line="360" w:lineRule="auto"/>
      </w:pPr>
    </w:p>
    <w:p w:rsidR="009A1416" w:rsidRDefault="009A1416">
      <w:pPr>
        <w:pStyle w:val="Normal1"/>
        <w:spacing w:line="360" w:lineRule="auto"/>
      </w:pPr>
    </w:p>
    <w:p w:rsidR="009A1416" w:rsidRDefault="009A1416">
      <w:pPr>
        <w:pStyle w:val="Normal1"/>
        <w:spacing w:line="360" w:lineRule="auto"/>
      </w:pPr>
    </w:p>
    <w:p w:rsidR="009A1416" w:rsidRDefault="009A1416">
      <w:pPr>
        <w:pStyle w:val="Normal1"/>
        <w:spacing w:line="360" w:lineRule="auto"/>
      </w:pPr>
    </w:p>
    <w:p w:rsidR="009A1416" w:rsidRDefault="009A1416">
      <w:pPr>
        <w:pStyle w:val="Normal1"/>
        <w:spacing w:line="360" w:lineRule="auto"/>
      </w:pPr>
    </w:p>
    <w:p w:rsidR="009A1416" w:rsidRDefault="009A1416">
      <w:pPr>
        <w:pStyle w:val="Normal1"/>
        <w:spacing w:line="360" w:lineRule="auto"/>
      </w:pPr>
    </w:p>
    <w:p w:rsidR="009A1416" w:rsidRDefault="009A1416">
      <w:pPr>
        <w:pStyle w:val="Normal1"/>
        <w:spacing w:line="360" w:lineRule="auto"/>
      </w:pPr>
    </w:p>
    <w:p w:rsidR="004D5E3B" w:rsidRPr="00AB03CC" w:rsidRDefault="00AB03CC">
      <w:pPr>
        <w:pStyle w:val="Normal1"/>
        <w:numPr>
          <w:ilvl w:val="0"/>
          <w:numId w:val="3"/>
        </w:numPr>
        <w:spacing w:line="360" w:lineRule="auto"/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 w:rsidRPr="00AB03CC">
        <w:rPr>
          <w:rFonts w:ascii="Verdana" w:eastAsia="Verdana" w:hAnsi="Verdana" w:cs="Verdana"/>
          <w:b/>
          <w:sz w:val="20"/>
          <w:szCs w:val="20"/>
        </w:rPr>
        <w:t>Prosimy napisać</w:t>
      </w:r>
      <w:r w:rsidR="006D4A64" w:rsidRPr="00AB03CC">
        <w:rPr>
          <w:rFonts w:ascii="Verdana" w:eastAsia="Verdana" w:hAnsi="Verdana" w:cs="Verdana"/>
          <w:b/>
          <w:sz w:val="20"/>
          <w:szCs w:val="20"/>
        </w:rPr>
        <w:t xml:space="preserve">, </w:t>
      </w:r>
      <w:r w:rsidRPr="00AB03CC">
        <w:rPr>
          <w:rFonts w:ascii="Verdana" w:eastAsia="Verdana" w:hAnsi="Verdana" w:cs="Verdana"/>
          <w:b/>
          <w:sz w:val="20"/>
          <w:szCs w:val="20"/>
        </w:rPr>
        <w:t>czy z kimś współpracowaliście w trakcie</w:t>
      </w:r>
      <w:r w:rsidR="006D4A64" w:rsidRPr="00AB03CC">
        <w:rPr>
          <w:rFonts w:ascii="Verdana" w:eastAsia="Verdana" w:hAnsi="Verdana" w:cs="Verdana"/>
          <w:b/>
          <w:sz w:val="20"/>
          <w:szCs w:val="20"/>
        </w:rPr>
        <w:t xml:space="preserve"> realizacji zadania? </w:t>
      </w:r>
      <w:r w:rsidRPr="00AB03CC">
        <w:rPr>
          <w:rFonts w:ascii="Verdana" w:eastAsia="Verdana" w:hAnsi="Verdana" w:cs="Verdana"/>
          <w:b/>
          <w:sz w:val="20"/>
          <w:szCs w:val="20"/>
        </w:rPr>
        <w:t xml:space="preserve"> Jeżeli tak, to kto to był (np. </w:t>
      </w:r>
      <w:r w:rsidR="009A1416">
        <w:rPr>
          <w:rFonts w:ascii="Verdana" w:eastAsia="Verdana" w:hAnsi="Verdana" w:cs="Verdana"/>
          <w:b/>
          <w:sz w:val="20"/>
          <w:szCs w:val="20"/>
        </w:rPr>
        <w:t>lokalni aktywiści</w:t>
      </w:r>
      <w:r w:rsidRPr="00AB03CC">
        <w:rPr>
          <w:rFonts w:ascii="Verdana" w:eastAsia="Verdana" w:hAnsi="Verdana" w:cs="Verdana"/>
          <w:b/>
          <w:sz w:val="20"/>
          <w:szCs w:val="20"/>
        </w:rPr>
        <w:t>, organizacje pozarządowe, instytucje publiczne, eksperci)</w:t>
      </w:r>
      <w:r>
        <w:rPr>
          <w:rFonts w:ascii="Verdana" w:eastAsia="Verdana" w:hAnsi="Verdana" w:cs="Verdana"/>
          <w:b/>
          <w:sz w:val="20"/>
          <w:szCs w:val="20"/>
        </w:rPr>
        <w:t xml:space="preserve"> i na czym ta współpraca polegała</w:t>
      </w:r>
      <w:r w:rsidRPr="00AB03CC">
        <w:rPr>
          <w:rFonts w:ascii="Verdana" w:eastAsia="Verdana" w:hAnsi="Verdana" w:cs="Verdana"/>
          <w:b/>
          <w:sz w:val="20"/>
          <w:szCs w:val="20"/>
        </w:rPr>
        <w:t xml:space="preserve">? </w:t>
      </w:r>
    </w:p>
    <w:tbl>
      <w:tblPr>
        <w:tblStyle w:val="a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076925">
        <w:trPr>
          <w:trHeight w:val="1134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836EF2">
            <w:pPr>
              <w:pStyle w:val="Normal1"/>
              <w:widowControl w:val="0"/>
              <w:spacing w:line="240" w:lineRule="auto"/>
            </w:pPr>
            <w:r>
              <w:t>Korfantowskie Stowarzyszenie Oświatowe  EKWANS –</w:t>
            </w:r>
            <w:r w:rsidR="0079617F">
              <w:t xml:space="preserve"> wszystkie działania</w:t>
            </w:r>
          </w:p>
          <w:p w:rsidR="00836EF2" w:rsidRDefault="00836EF2">
            <w:pPr>
              <w:pStyle w:val="Normal1"/>
              <w:widowControl w:val="0"/>
              <w:spacing w:line="240" w:lineRule="auto"/>
            </w:pPr>
            <w:r>
              <w:t>KGW Ścinawa Mała, Halina Gąsior – Plener Malarski</w:t>
            </w:r>
          </w:p>
          <w:p w:rsidR="00836EF2" w:rsidRDefault="005D0525">
            <w:pPr>
              <w:pStyle w:val="Normal1"/>
              <w:widowControl w:val="0"/>
              <w:spacing w:line="240" w:lineRule="auto"/>
            </w:pPr>
            <w:r>
              <w:t>Krystyna Sikora Radna -  t</w:t>
            </w:r>
            <w:r w:rsidR="00836EF2">
              <w:t>eksty w Gońcu Korfantowskiem</w:t>
            </w:r>
          </w:p>
          <w:p w:rsidR="00836EF2" w:rsidRDefault="00836EF2">
            <w:pPr>
              <w:pStyle w:val="Normal1"/>
              <w:widowControl w:val="0"/>
              <w:spacing w:line="240" w:lineRule="auto"/>
            </w:pPr>
            <w:r>
              <w:t>Mariusz Żabiński Radny – teksty w Gońcu Korfantowskim</w:t>
            </w:r>
          </w:p>
          <w:p w:rsidR="00836EF2" w:rsidRDefault="00836EF2">
            <w:pPr>
              <w:pStyle w:val="Normal1"/>
              <w:widowControl w:val="0"/>
              <w:spacing w:line="240" w:lineRule="auto"/>
            </w:pPr>
            <w:r>
              <w:t>OSP Korfantów</w:t>
            </w:r>
          </w:p>
          <w:p w:rsidR="00836EF2" w:rsidRDefault="00836EF2">
            <w:pPr>
              <w:pStyle w:val="Normal1"/>
              <w:widowControl w:val="0"/>
              <w:spacing w:line="240" w:lineRule="auto"/>
            </w:pPr>
            <w:r>
              <w:t>Gimnazjum  im, Cz. Niemena</w:t>
            </w:r>
          </w:p>
          <w:p w:rsidR="00836EF2" w:rsidRDefault="00836EF2">
            <w:pPr>
              <w:pStyle w:val="Normal1"/>
              <w:widowControl w:val="0"/>
              <w:spacing w:line="240" w:lineRule="auto"/>
            </w:pPr>
            <w:r>
              <w:t>Jan Woźny - tekst w Gońcu Korfantowskim</w:t>
            </w:r>
          </w:p>
          <w:p w:rsidR="00836EF2" w:rsidRDefault="00836EF2">
            <w:pPr>
              <w:pStyle w:val="Normal1"/>
              <w:widowControl w:val="0"/>
              <w:spacing w:line="240" w:lineRule="auto"/>
            </w:pPr>
            <w:r>
              <w:t>Janusz Wójcik – Burmistrz</w:t>
            </w:r>
            <w:r w:rsidR="00C72C18">
              <w:t xml:space="preserve"> Korfantowa</w:t>
            </w:r>
            <w:r>
              <w:t xml:space="preserve"> organizacja debaty budżetowej i inne działania,</w:t>
            </w:r>
          </w:p>
          <w:p w:rsidR="00836EF2" w:rsidRDefault="00836EF2">
            <w:pPr>
              <w:pStyle w:val="Normal1"/>
              <w:widowControl w:val="0"/>
              <w:spacing w:line="240" w:lineRule="auto"/>
            </w:pPr>
            <w:r>
              <w:t>Jolanta Grzegorzewicz – Naczelnik Wydziału, współpraca z organizacjami porzarządowymi, plener malarski, konsultacje</w:t>
            </w:r>
          </w:p>
          <w:p w:rsidR="00C72C18" w:rsidRDefault="00C72C18">
            <w:pPr>
              <w:pStyle w:val="Normal1"/>
              <w:widowControl w:val="0"/>
              <w:spacing w:line="240" w:lineRule="auto"/>
            </w:pPr>
            <w:r>
              <w:t>Ewelina Siwek Naczelnik Wydziału Organizacyjnego i Spraw Obywatelskich UM – przy organizacji debaty budżetowej,</w:t>
            </w:r>
          </w:p>
          <w:p w:rsidR="00C72C18" w:rsidRDefault="00C72C18">
            <w:pPr>
              <w:pStyle w:val="Normal1"/>
              <w:widowControl w:val="0"/>
              <w:spacing w:line="240" w:lineRule="auto"/>
            </w:pPr>
            <w:r>
              <w:t>Joanna Szkudlarska – Skarbnik organizacja debaty budżetowej</w:t>
            </w:r>
          </w:p>
          <w:p w:rsidR="00C72C18" w:rsidRDefault="00C72C18">
            <w:pPr>
              <w:pStyle w:val="Normal1"/>
              <w:widowControl w:val="0"/>
              <w:spacing w:line="240" w:lineRule="auto"/>
            </w:pPr>
            <w:r>
              <w:t>Jarosław Szewczyk – Sekretarz – moderacja debaty,</w:t>
            </w:r>
          </w:p>
          <w:p w:rsidR="00C72C18" w:rsidRDefault="00C72C18">
            <w:pPr>
              <w:pStyle w:val="Normal1"/>
              <w:widowControl w:val="0"/>
              <w:spacing w:line="240" w:lineRule="auto"/>
            </w:pPr>
          </w:p>
          <w:p w:rsidR="00836EF2" w:rsidRDefault="00836EF2">
            <w:pPr>
              <w:pStyle w:val="Normal1"/>
              <w:widowControl w:val="0"/>
              <w:spacing w:line="240" w:lineRule="auto"/>
            </w:pPr>
          </w:p>
        </w:tc>
      </w:tr>
    </w:tbl>
    <w:p w:rsidR="004D5E3B" w:rsidRDefault="004D5E3B">
      <w:pPr>
        <w:pStyle w:val="Normal1"/>
      </w:pPr>
    </w:p>
    <w:p w:rsidR="004D5E3B" w:rsidRDefault="006D4A64">
      <w:pPr>
        <w:pStyle w:val="Normal1"/>
        <w:numPr>
          <w:ilvl w:val="0"/>
          <w:numId w:val="3"/>
        </w:numPr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Co uważacie za swoje największe osiągnięcie w dotychczasowej realizacji zadania w ramach akcji Masz Głos, Masz Wybór?</w:t>
      </w:r>
    </w:p>
    <w:p w:rsidR="00AB03CC" w:rsidRDefault="00AB03CC" w:rsidP="00AB03CC">
      <w:pPr>
        <w:pStyle w:val="Normal1"/>
        <w:widowControl w:val="0"/>
        <w:spacing w:line="240" w:lineRule="auto"/>
        <w:ind w:left="108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AB03CC" w:rsidTr="003C2B0C">
        <w:trPr>
          <w:trHeight w:val="1134"/>
        </w:trPr>
        <w:tc>
          <w:tcPr>
            <w:tcW w:w="9061" w:type="dxa"/>
          </w:tcPr>
          <w:p w:rsidR="00AB03CC" w:rsidRDefault="00836EF2" w:rsidP="00AB03CC">
            <w:pPr>
              <w:pStyle w:val="Normal1"/>
              <w:contextualSpacing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Największym osiągnięciem jest to, że </w:t>
            </w:r>
            <w:r w:rsidR="00C72C18">
              <w:rPr>
                <w:rFonts w:ascii="Verdana" w:eastAsia="Verdana" w:hAnsi="Verdana" w:cs="Verdana"/>
                <w:b/>
                <w:sz w:val="20"/>
                <w:szCs w:val="20"/>
              </w:rPr>
              <w:t>nastąpiła zmiana atmosfery działania, że każdy kto</w:t>
            </w:r>
            <w:r w:rsidR="0007734B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coś</w:t>
            </w:r>
            <w:r w:rsidR="00C72C1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robi nie jest postrzegany jako przeciwnik Burmistrza i wróg Gminy.</w:t>
            </w:r>
          </w:p>
          <w:p w:rsidR="0011250D" w:rsidRDefault="00C72C18" w:rsidP="00AB03CC">
            <w:pPr>
              <w:pStyle w:val="Normal1"/>
              <w:contextualSpacing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Istotne jest również to, że Burmistrz ma czas dla wszystkich liderów organizacji pozar</w:t>
            </w:r>
            <w:r w:rsidR="00993BDB">
              <w:rPr>
                <w:rFonts w:ascii="Verdana" w:eastAsia="Verdana" w:hAnsi="Verdana" w:cs="Verdana"/>
                <w:b/>
                <w:sz w:val="20"/>
                <w:szCs w:val="20"/>
              </w:rPr>
              <w:t>ządowych, że widzi potrzebe zwię</w:t>
            </w:r>
            <w:r w:rsidR="0007734B">
              <w:rPr>
                <w:rFonts w:ascii="Verdana" w:eastAsia="Verdana" w:hAnsi="Verdana" w:cs="Verdana"/>
                <w:b/>
                <w:sz w:val="20"/>
                <w:szCs w:val="20"/>
              </w:rPr>
              <w:t>kszania nowych stref aktynoś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ci społecznej</w:t>
            </w:r>
            <w:r w:rsidR="00993BDB"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</w:p>
          <w:p w:rsidR="00C72C18" w:rsidRDefault="00993BDB" w:rsidP="00AB03CC">
            <w:pPr>
              <w:pStyle w:val="Normal1"/>
              <w:contextualSpacing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Prezes fundacji posiada bezpośredni telefon do Burmistrza, do Naczelników Wydziałów i w każdej chwili może się nim kontaktować. </w:t>
            </w:r>
          </w:p>
          <w:p w:rsidR="0007734B" w:rsidRDefault="0007734B" w:rsidP="00AB03CC">
            <w:pPr>
              <w:pStyle w:val="Normal1"/>
              <w:contextualSpacing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:rsidR="004F1742" w:rsidRDefault="004F1742">
      <w:pPr>
        <w:pStyle w:val="Normal1"/>
      </w:pPr>
    </w:p>
    <w:p w:rsidR="008874C8" w:rsidRPr="008874C8" w:rsidRDefault="006D4A64">
      <w:pPr>
        <w:pStyle w:val="Normal1"/>
        <w:numPr>
          <w:ilvl w:val="0"/>
          <w:numId w:val="3"/>
        </w:numPr>
        <w:ind w:hanging="360"/>
        <w:contextualSpacing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Jak oceniacie zaangażowanie mieszkańców w działania związane z akcją? </w:t>
      </w:r>
      <w:r>
        <w:rPr>
          <w:rFonts w:ascii="Verdana" w:eastAsia="Verdana" w:hAnsi="Verdana" w:cs="Verdana"/>
          <w:sz w:val="20"/>
          <w:szCs w:val="20"/>
        </w:rPr>
        <w:t>(1-brak zaangażowania, 2-niskie zainteresowanie, 3-trudno powiedzieć, 4-dostrzegam zainteresowanie, 5-bardzo duże zaangażowanie)</w:t>
      </w:r>
      <w:r w:rsidR="008874C8">
        <w:rPr>
          <w:rFonts w:ascii="Verdana" w:eastAsia="Verdana" w:hAnsi="Verdana" w:cs="Verdana"/>
          <w:sz w:val="20"/>
          <w:szCs w:val="20"/>
        </w:rPr>
        <w:t xml:space="preserve"> </w:t>
      </w:r>
    </w:p>
    <w:p w:rsidR="004D5E3B" w:rsidRPr="009A1416" w:rsidRDefault="008874C8" w:rsidP="008874C8">
      <w:pPr>
        <w:pStyle w:val="Normal1"/>
        <w:ind w:left="720"/>
        <w:contextualSpacing/>
        <w:rPr>
          <w:rFonts w:ascii="Verdana" w:eastAsia="Verdana" w:hAnsi="Verdana" w:cs="Verdana"/>
          <w:b/>
          <w:sz w:val="20"/>
          <w:szCs w:val="20"/>
        </w:rPr>
      </w:pPr>
      <w:r w:rsidRPr="009A1416">
        <w:rPr>
          <w:rFonts w:ascii="Verdana" w:eastAsia="Verdana" w:hAnsi="Verdana" w:cs="Verdana"/>
          <w:b/>
          <w:sz w:val="20"/>
          <w:szCs w:val="20"/>
        </w:rPr>
        <w:t>Prosimy postawić krzyżyk pod wybraną odpowiedzią.</w:t>
      </w:r>
    </w:p>
    <w:p w:rsidR="00AB03CC" w:rsidRDefault="008874C8" w:rsidP="00AB03CC">
      <w:pPr>
        <w:pStyle w:val="Normal1"/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</w:t>
      </w:r>
      <w:r w:rsidR="00AB03CC">
        <w:rPr>
          <w:rFonts w:ascii="Verdana" w:eastAsia="Verdana" w:hAnsi="Verdana" w:cs="Verdana"/>
          <w:b/>
          <w:sz w:val="20"/>
          <w:szCs w:val="20"/>
        </w:rPr>
        <w:t xml:space="preserve">           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1834"/>
        <w:gridCol w:w="1834"/>
        <w:gridCol w:w="1834"/>
        <w:gridCol w:w="1834"/>
      </w:tblGrid>
      <w:tr w:rsidR="00AB03CC" w:rsidTr="004F1742">
        <w:tc>
          <w:tcPr>
            <w:tcW w:w="1725" w:type="dxa"/>
          </w:tcPr>
          <w:p w:rsidR="00AB03CC" w:rsidRDefault="00AB03CC">
            <w:pPr>
              <w:pStyle w:val="Normal1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1834" w:type="dxa"/>
          </w:tcPr>
          <w:p w:rsidR="00AB03CC" w:rsidRDefault="00AB03CC">
            <w:pPr>
              <w:pStyle w:val="Normal1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1834" w:type="dxa"/>
          </w:tcPr>
          <w:p w:rsidR="00AB03CC" w:rsidRDefault="00AB03CC">
            <w:pPr>
              <w:pStyle w:val="Normal1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  <w:tc>
          <w:tcPr>
            <w:tcW w:w="1834" w:type="dxa"/>
          </w:tcPr>
          <w:p w:rsidR="00AB03CC" w:rsidRDefault="00AB03CC">
            <w:pPr>
              <w:pStyle w:val="Normal1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4</w:t>
            </w:r>
          </w:p>
        </w:tc>
        <w:tc>
          <w:tcPr>
            <w:tcW w:w="1834" w:type="dxa"/>
          </w:tcPr>
          <w:p w:rsidR="00AB03CC" w:rsidRDefault="00AB03CC">
            <w:pPr>
              <w:pStyle w:val="Normal1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</w:t>
            </w:r>
          </w:p>
        </w:tc>
      </w:tr>
      <w:tr w:rsidR="00AB03CC" w:rsidTr="004F1742">
        <w:tc>
          <w:tcPr>
            <w:tcW w:w="1725" w:type="dxa"/>
          </w:tcPr>
          <w:p w:rsidR="00AB03CC" w:rsidRDefault="00AB03CC">
            <w:pPr>
              <w:pStyle w:val="Normal1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AB03CC" w:rsidRDefault="00AB03CC">
            <w:pPr>
              <w:pStyle w:val="Normal1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AB03CC" w:rsidRDefault="00993BDB">
            <w:pPr>
              <w:pStyle w:val="Normal1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x</w:t>
            </w:r>
          </w:p>
        </w:tc>
        <w:tc>
          <w:tcPr>
            <w:tcW w:w="1834" w:type="dxa"/>
          </w:tcPr>
          <w:p w:rsidR="00AB03CC" w:rsidRDefault="00AB03CC">
            <w:pPr>
              <w:pStyle w:val="Normal1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AB03CC" w:rsidRDefault="00AB03CC">
            <w:pPr>
              <w:pStyle w:val="Normal1"/>
              <w:spacing w:line="36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:rsidR="008874C8" w:rsidRDefault="008874C8">
      <w:pPr>
        <w:pStyle w:val="Normal1"/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4D5E3B" w:rsidRDefault="006D4A64" w:rsidP="004F1742">
      <w:pPr>
        <w:pStyle w:val="Normal1"/>
        <w:spacing w:line="360" w:lineRule="auto"/>
        <w:ind w:firstLine="720"/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Prosimy podać krótkie uzasadnienie odpowiedzi:</w:t>
      </w:r>
    </w:p>
    <w:tbl>
      <w:tblPr>
        <w:tblStyle w:val="ac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4F1742">
        <w:trPr>
          <w:trHeight w:val="567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E3B" w:rsidRDefault="0089303B">
            <w:pPr>
              <w:pStyle w:val="Normal1"/>
              <w:widowControl w:val="0"/>
              <w:spacing w:line="240" w:lineRule="auto"/>
            </w:pPr>
            <w:r>
              <w:t>Mieszkańcy słabo angażowali się w akcję, frekwencja na spotkaniu budżetowych była słaba,  słabo jednak liderzy jako mieszkańcy  byli aktywni</w:t>
            </w:r>
          </w:p>
        </w:tc>
      </w:tr>
    </w:tbl>
    <w:p w:rsidR="004D5E3B" w:rsidRDefault="004D5E3B">
      <w:pPr>
        <w:pStyle w:val="Normal1"/>
        <w:spacing w:line="360" w:lineRule="auto"/>
      </w:pPr>
    </w:p>
    <w:p w:rsidR="004D5E3B" w:rsidRDefault="008874C8">
      <w:pPr>
        <w:pStyle w:val="Normal1"/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Prosimy krótko opisać, j</w:t>
      </w:r>
      <w:r w:rsidR="006D4A64">
        <w:rPr>
          <w:rFonts w:ascii="Verdana" w:eastAsia="Verdana" w:hAnsi="Verdana" w:cs="Verdana"/>
          <w:b/>
          <w:sz w:val="20"/>
          <w:szCs w:val="20"/>
        </w:rPr>
        <w:t>akie</w:t>
      </w:r>
      <w:r>
        <w:rPr>
          <w:rFonts w:ascii="Verdana" w:eastAsia="Verdana" w:hAnsi="Verdana" w:cs="Verdana"/>
          <w:b/>
          <w:sz w:val="20"/>
          <w:szCs w:val="20"/>
        </w:rPr>
        <w:t xml:space="preserve"> działania planujecie jeszcze zrealizować w ramach</w:t>
      </w:r>
      <w:r w:rsidR="006D4A64">
        <w:rPr>
          <w:rFonts w:ascii="Verdana" w:eastAsia="Verdana" w:hAnsi="Verdana" w:cs="Verdana"/>
          <w:b/>
          <w:sz w:val="20"/>
          <w:szCs w:val="20"/>
        </w:rPr>
        <w:t xml:space="preserve"> akcji? </w:t>
      </w:r>
    </w:p>
    <w:tbl>
      <w:tblPr>
        <w:tblStyle w:val="ad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D5E3B" w:rsidTr="003C2B0C">
        <w:trPr>
          <w:trHeight w:val="1134"/>
          <w:jc w:val="center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44A" w:rsidRDefault="00993BDB">
            <w:pPr>
              <w:pStyle w:val="Normal1"/>
              <w:widowControl w:val="0"/>
              <w:spacing w:line="240" w:lineRule="auto"/>
            </w:pPr>
            <w:r>
              <w:t xml:space="preserve">- Podjąć rozmowy na temat podpisania Gminy z organizacjami pozarządowymi </w:t>
            </w:r>
          </w:p>
          <w:p w:rsidR="004D5E3B" w:rsidRDefault="00A1644A">
            <w:pPr>
              <w:pStyle w:val="Normal1"/>
              <w:widowControl w:val="0"/>
              <w:spacing w:line="240" w:lineRule="auto"/>
            </w:pPr>
            <w:r>
              <w:t xml:space="preserve">  </w:t>
            </w:r>
            <w:r w:rsidR="00993BDB">
              <w:t>partnerstwa dwusektorowego,</w:t>
            </w:r>
          </w:p>
          <w:p w:rsidR="00993BDB" w:rsidRDefault="00993BDB">
            <w:pPr>
              <w:pStyle w:val="Normal1"/>
              <w:widowControl w:val="0"/>
              <w:spacing w:line="240" w:lineRule="auto"/>
            </w:pPr>
            <w:r>
              <w:t>- Wspólne przeprowadzenie plebiscytu do Nagrody Wojciecha</w:t>
            </w:r>
          </w:p>
          <w:p w:rsidR="00993BDB" w:rsidRDefault="00A1644A">
            <w:pPr>
              <w:pStyle w:val="Normal1"/>
              <w:widowControl w:val="0"/>
              <w:spacing w:line="240" w:lineRule="auto"/>
            </w:pPr>
            <w:r>
              <w:t>- U</w:t>
            </w:r>
            <w:r w:rsidR="00993BDB">
              <w:t xml:space="preserve">ruchomienie na stronie </w:t>
            </w:r>
            <w:hyperlink r:id="rId10" w:history="1">
              <w:r w:rsidR="00993BDB" w:rsidRPr="003D5D41">
                <w:rPr>
                  <w:rStyle w:val="Hyperlink"/>
                </w:rPr>
                <w:t>www.korfantow.pl</w:t>
              </w:r>
            </w:hyperlink>
            <w:r w:rsidR="00993BDB">
              <w:t xml:space="preserve"> rejestru umów cywilno-prawnych</w:t>
            </w:r>
          </w:p>
          <w:p w:rsidR="00993BDB" w:rsidRDefault="00A1644A">
            <w:pPr>
              <w:pStyle w:val="Normal1"/>
              <w:widowControl w:val="0"/>
              <w:spacing w:line="240" w:lineRule="auto"/>
            </w:pPr>
            <w:r>
              <w:t>- Przeprowadzenie ankiety nt. jakości zmian w Urzędzie M</w:t>
            </w:r>
            <w:r w:rsidR="00993BDB">
              <w:t>iejskim,</w:t>
            </w:r>
          </w:p>
        </w:tc>
      </w:tr>
    </w:tbl>
    <w:p w:rsidR="004D5E3B" w:rsidRDefault="004D5E3B">
      <w:pPr>
        <w:pStyle w:val="Normal1"/>
        <w:spacing w:line="360" w:lineRule="auto"/>
        <w:jc w:val="both"/>
      </w:pPr>
    </w:p>
    <w:p w:rsidR="003C2B0C" w:rsidRDefault="003C2B0C" w:rsidP="003C2B0C">
      <w:pPr>
        <w:pStyle w:val="Normal1"/>
        <w:spacing w:line="360" w:lineRule="auto"/>
        <w:ind w:left="720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3C2B0C" w:rsidRDefault="003C2B0C" w:rsidP="003C2B0C">
      <w:pPr>
        <w:pStyle w:val="Normal1"/>
        <w:spacing w:line="360" w:lineRule="auto"/>
        <w:ind w:left="720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3C2B0C" w:rsidRDefault="003C2B0C" w:rsidP="003C2B0C">
      <w:pPr>
        <w:pStyle w:val="Normal1"/>
        <w:spacing w:line="360" w:lineRule="auto"/>
        <w:ind w:left="720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3C2B0C" w:rsidRPr="003C2B0C" w:rsidRDefault="003C2B0C" w:rsidP="003C2B0C">
      <w:pPr>
        <w:pStyle w:val="Normal1"/>
        <w:spacing w:line="360" w:lineRule="auto"/>
        <w:ind w:left="720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4D5E3B" w:rsidRDefault="008874C8" w:rsidP="008874C8">
      <w:pPr>
        <w:pStyle w:val="Normal1"/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>Czy w którychś z planowanych jeszcze działań (o których piszecie powyżej) będziecie potrzebowali wsparcia od koordynatorek</w:t>
      </w:r>
      <w:r w:rsidRPr="008874C8">
        <w:rPr>
          <w:rFonts w:ascii="Verdana" w:eastAsia="Calibri" w:hAnsi="Verdana" w:cs="Calibri"/>
          <w:b/>
          <w:sz w:val="20"/>
          <w:szCs w:val="20"/>
        </w:rPr>
        <w:t xml:space="preserve"> zadania</w:t>
      </w:r>
      <w:r>
        <w:rPr>
          <w:rFonts w:ascii="Verdana" w:eastAsia="Calibri" w:hAnsi="Verdana" w:cs="Calibri"/>
          <w:b/>
          <w:sz w:val="20"/>
          <w:szCs w:val="20"/>
        </w:rPr>
        <w:t xml:space="preserve"> „Lepsze instytucje”? Jeżeli tak, to na czym ono mogłoby polegać?</w:t>
      </w:r>
    </w:p>
    <w:p w:rsidR="008874C8" w:rsidRDefault="008874C8" w:rsidP="008874C8">
      <w:pPr>
        <w:pStyle w:val="Normal1"/>
        <w:spacing w:line="360" w:lineRule="auto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8874C8" w:rsidTr="003C2B0C">
        <w:trPr>
          <w:trHeight w:val="567"/>
        </w:trPr>
        <w:tc>
          <w:tcPr>
            <w:tcW w:w="9061" w:type="dxa"/>
          </w:tcPr>
          <w:p w:rsidR="008874C8" w:rsidRDefault="0079617F" w:rsidP="008874C8">
            <w:pPr>
              <w:pStyle w:val="Normal1"/>
              <w:spacing w:line="360" w:lineRule="auto"/>
              <w:contextualSpacing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Pomoc w opracowaniu ankiety nt. jakosci zmian</w:t>
            </w:r>
            <w:r w:rsidR="00A1644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w Urzędzie M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iejskim</w:t>
            </w:r>
            <w:r w:rsidR="00A1644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w Korfantowie.</w:t>
            </w:r>
          </w:p>
        </w:tc>
      </w:tr>
    </w:tbl>
    <w:p w:rsidR="008874C8" w:rsidRPr="008874C8" w:rsidRDefault="008874C8" w:rsidP="008874C8">
      <w:pPr>
        <w:pStyle w:val="Normal1"/>
        <w:spacing w:line="360" w:lineRule="auto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4D5E3B" w:rsidRPr="008874C8" w:rsidRDefault="006D4A64" w:rsidP="008874C8">
      <w:pPr>
        <w:pStyle w:val="Normal1"/>
        <w:numPr>
          <w:ilvl w:val="0"/>
          <w:numId w:val="3"/>
        </w:numPr>
        <w:spacing w:line="360" w:lineRule="auto"/>
        <w:ind w:hanging="360"/>
        <w:contextualSpacing/>
        <w:jc w:val="both"/>
        <w:rPr>
          <w:rFonts w:ascii="Verdana" w:eastAsia="Verdana" w:hAnsi="Verdana" w:cs="Verdana"/>
          <w:b/>
          <w:sz w:val="20"/>
          <w:szCs w:val="20"/>
        </w:rPr>
      </w:pPr>
      <w:r w:rsidRPr="008874C8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8874C8" w:rsidRPr="008874C8">
        <w:rPr>
          <w:rFonts w:ascii="Verdana" w:eastAsia="Verdana" w:hAnsi="Verdana" w:cs="Verdana"/>
          <w:b/>
          <w:sz w:val="20"/>
          <w:szCs w:val="20"/>
        </w:rPr>
        <w:t>Inne informacje, które chcielibyście dołączyć do sprawozdania.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8874C8" w:rsidTr="003C2B0C">
        <w:trPr>
          <w:trHeight w:val="1134"/>
        </w:trPr>
        <w:tc>
          <w:tcPr>
            <w:tcW w:w="9061" w:type="dxa"/>
          </w:tcPr>
          <w:p w:rsidR="008874C8" w:rsidRDefault="0079617F">
            <w:pPr>
              <w:pStyle w:val="Normal1"/>
              <w:spacing w:line="360" w:lineRule="auto"/>
              <w:jc w:val="both"/>
            </w:pPr>
            <w:r>
              <w:t>Treść sprawozdania opracowana wspólnie :</w:t>
            </w:r>
          </w:p>
          <w:p w:rsidR="0079617F" w:rsidRDefault="0079617F" w:rsidP="0079617F">
            <w:pPr>
              <w:pStyle w:val="Normal1"/>
              <w:spacing w:line="360" w:lineRule="auto"/>
              <w:jc w:val="both"/>
            </w:pPr>
            <w:r>
              <w:t>Ryszard Nowak - Prezes Fundacji „Przyszłość i Rozwój” na rzecz Gminy Korfantów</w:t>
            </w:r>
          </w:p>
          <w:p w:rsidR="0079617F" w:rsidRDefault="0079617F" w:rsidP="0079617F">
            <w:pPr>
              <w:pStyle w:val="Normal1"/>
              <w:spacing w:line="360" w:lineRule="auto"/>
              <w:jc w:val="both"/>
            </w:pPr>
            <w:r>
              <w:t>Ewelina Siwek – Naczelnik Wydziału Organizacyjnego i Spraw Obywatelskich UM w Korfantowie,</w:t>
            </w:r>
          </w:p>
          <w:p w:rsidR="0079617F" w:rsidRDefault="0079617F" w:rsidP="0079617F">
            <w:pPr>
              <w:pStyle w:val="Normal1"/>
              <w:spacing w:line="360" w:lineRule="auto"/>
              <w:jc w:val="both"/>
            </w:pPr>
            <w:r>
              <w:t>Jolanta Grzegorzewicz – Naczelnik Wydziału Edukacji i Spraw Społecznych UM w Korfantowie</w:t>
            </w:r>
            <w:r w:rsidR="0011250D">
              <w:t>,</w:t>
            </w:r>
          </w:p>
        </w:tc>
      </w:tr>
    </w:tbl>
    <w:p w:rsidR="004D5E3B" w:rsidRDefault="004D5E3B">
      <w:pPr>
        <w:pStyle w:val="Normal1"/>
        <w:spacing w:line="360" w:lineRule="auto"/>
        <w:jc w:val="both"/>
      </w:pPr>
    </w:p>
    <w:p w:rsidR="004F1742" w:rsidRPr="004F1742" w:rsidRDefault="006D4A64" w:rsidP="004F1742">
      <w:pPr>
        <w:pStyle w:val="Normal1"/>
        <w:spacing w:line="360" w:lineRule="auto"/>
        <w:jc w:val="both"/>
      </w:pPr>
      <w:r>
        <w:rPr>
          <w:rFonts w:ascii="Verdana" w:eastAsia="Verdana" w:hAnsi="Verdana" w:cs="Verdana"/>
          <w:b/>
          <w:sz w:val="20"/>
          <w:szCs w:val="20"/>
        </w:rPr>
        <w:t xml:space="preserve">  </w:t>
      </w:r>
    </w:p>
    <w:sectPr w:rsidR="004F1742" w:rsidRPr="004F1742" w:rsidSect="009A1416">
      <w:headerReference w:type="default" r:id="rId11"/>
      <w:pgSz w:w="11909" w:h="16834"/>
      <w:pgMar w:top="1440" w:right="1440" w:bottom="1418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9B" w:rsidRDefault="00DA7D9B" w:rsidP="00B04050">
      <w:pPr>
        <w:spacing w:line="240" w:lineRule="auto"/>
      </w:pPr>
      <w:r>
        <w:separator/>
      </w:r>
    </w:p>
  </w:endnote>
  <w:endnote w:type="continuationSeparator" w:id="0">
    <w:p w:rsidR="00DA7D9B" w:rsidRDefault="00DA7D9B" w:rsidP="00B04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9B" w:rsidRDefault="00DA7D9B" w:rsidP="00B04050">
      <w:pPr>
        <w:spacing w:line="240" w:lineRule="auto"/>
      </w:pPr>
      <w:r>
        <w:separator/>
      </w:r>
    </w:p>
  </w:footnote>
  <w:footnote w:type="continuationSeparator" w:id="0">
    <w:p w:rsidR="00DA7D9B" w:rsidRDefault="00DA7D9B" w:rsidP="00B04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50" w:rsidRPr="00B04050" w:rsidRDefault="004F1742" w:rsidP="00B0405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-190005</wp:posOffset>
          </wp:positionH>
          <wp:positionV relativeFrom="paragraph">
            <wp:posOffset>-93321</wp:posOffset>
          </wp:positionV>
          <wp:extent cx="1246909" cy="700645"/>
          <wp:effectExtent l="0" t="0" r="0" b="0"/>
          <wp:wrapNone/>
          <wp:docPr id="9" name="Obraz 1" descr="C:\Users\Marysia Perchuć\Desktop\MGMW - Lepsze instytucje\mgmw-logo-220x1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C:\Users\Marysia Perchuć\Desktop\MGMW - Lepsze instytucje\mgmw-logo-220x15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09" cy="70064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5080635</wp:posOffset>
          </wp:positionH>
          <wp:positionV relativeFrom="paragraph">
            <wp:posOffset>-295275</wp:posOffset>
          </wp:positionV>
          <wp:extent cx="1108710" cy="1092200"/>
          <wp:effectExtent l="19050" t="0" r="0" b="0"/>
          <wp:wrapNone/>
          <wp:docPr id="8" name="Obraz 7" descr="stocz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czn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8710" cy="1092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7F4D"/>
    <w:multiLevelType w:val="hybridMultilevel"/>
    <w:tmpl w:val="0FD6C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D5CA9"/>
    <w:multiLevelType w:val="hybridMultilevel"/>
    <w:tmpl w:val="E5A21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5211A"/>
    <w:multiLevelType w:val="multilevel"/>
    <w:tmpl w:val="8FFC3B4C"/>
    <w:lvl w:ilvl="0">
      <w:start w:val="1"/>
      <w:numFmt w:val="decimal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566232EB"/>
    <w:multiLevelType w:val="multilevel"/>
    <w:tmpl w:val="4F6EA02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59E32A9B"/>
    <w:multiLevelType w:val="multilevel"/>
    <w:tmpl w:val="6F72F89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3B"/>
    <w:rsid w:val="00076925"/>
    <w:rsid w:val="0007734B"/>
    <w:rsid w:val="0008060A"/>
    <w:rsid w:val="000B1761"/>
    <w:rsid w:val="000D4A85"/>
    <w:rsid w:val="0011250D"/>
    <w:rsid w:val="001A52B3"/>
    <w:rsid w:val="001E6D55"/>
    <w:rsid w:val="00216C90"/>
    <w:rsid w:val="00380BDB"/>
    <w:rsid w:val="003C2B0C"/>
    <w:rsid w:val="00452E36"/>
    <w:rsid w:val="00464598"/>
    <w:rsid w:val="004D5E3B"/>
    <w:rsid w:val="004E1315"/>
    <w:rsid w:val="004F1742"/>
    <w:rsid w:val="0059758C"/>
    <w:rsid w:val="005D0525"/>
    <w:rsid w:val="00672FD5"/>
    <w:rsid w:val="006D4A64"/>
    <w:rsid w:val="006E1377"/>
    <w:rsid w:val="0079617F"/>
    <w:rsid w:val="00836EF2"/>
    <w:rsid w:val="008874C8"/>
    <w:rsid w:val="0089303B"/>
    <w:rsid w:val="00993BDB"/>
    <w:rsid w:val="009A1416"/>
    <w:rsid w:val="009A6516"/>
    <w:rsid w:val="009C7429"/>
    <w:rsid w:val="00A1644A"/>
    <w:rsid w:val="00A22924"/>
    <w:rsid w:val="00A63FA1"/>
    <w:rsid w:val="00AA43EC"/>
    <w:rsid w:val="00AB03CC"/>
    <w:rsid w:val="00AE0E31"/>
    <w:rsid w:val="00B04050"/>
    <w:rsid w:val="00B91B0E"/>
    <w:rsid w:val="00BF3944"/>
    <w:rsid w:val="00C72C18"/>
    <w:rsid w:val="00D372FA"/>
    <w:rsid w:val="00DA081A"/>
    <w:rsid w:val="00DA7D9B"/>
    <w:rsid w:val="00DD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0E"/>
  </w:style>
  <w:style w:type="paragraph" w:styleId="Heading1">
    <w:name w:val="heading 1"/>
    <w:basedOn w:val="Normal1"/>
    <w:next w:val="Normal1"/>
    <w:rsid w:val="004D5E3B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4D5E3B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4D5E3B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4D5E3B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4D5E3B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4D5E3B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D5E3B"/>
  </w:style>
  <w:style w:type="table" w:customStyle="1" w:styleId="TableNormal1">
    <w:name w:val="Table Normal1"/>
    <w:rsid w:val="004D5E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4D5E3B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4D5E3B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1"/>
    <w:rsid w:val="004D5E3B"/>
    <w:tblPr>
      <w:tblStyleRowBandSize w:val="1"/>
      <w:tblStyleColBandSize w:val="1"/>
    </w:tblPr>
  </w:style>
  <w:style w:type="table" w:customStyle="1" w:styleId="a0">
    <w:basedOn w:val="TableNormal1"/>
    <w:rsid w:val="004D5E3B"/>
    <w:tblPr>
      <w:tblStyleRowBandSize w:val="1"/>
      <w:tblStyleColBandSize w:val="1"/>
    </w:tblPr>
  </w:style>
  <w:style w:type="table" w:customStyle="1" w:styleId="a1">
    <w:basedOn w:val="TableNormal1"/>
    <w:rsid w:val="004D5E3B"/>
    <w:tblPr>
      <w:tblStyleRowBandSize w:val="1"/>
      <w:tblStyleColBandSize w:val="1"/>
    </w:tblPr>
  </w:style>
  <w:style w:type="table" w:customStyle="1" w:styleId="a2">
    <w:basedOn w:val="TableNormal1"/>
    <w:rsid w:val="004D5E3B"/>
    <w:tblPr>
      <w:tblStyleRowBandSize w:val="1"/>
      <w:tblStyleColBandSize w:val="1"/>
    </w:tblPr>
  </w:style>
  <w:style w:type="table" w:customStyle="1" w:styleId="a3">
    <w:basedOn w:val="TableNormal1"/>
    <w:rsid w:val="004D5E3B"/>
    <w:tblPr>
      <w:tblStyleRowBandSize w:val="1"/>
      <w:tblStyleColBandSize w:val="1"/>
    </w:tblPr>
  </w:style>
  <w:style w:type="table" w:customStyle="1" w:styleId="a4">
    <w:basedOn w:val="TableNormal1"/>
    <w:rsid w:val="004D5E3B"/>
    <w:tblPr>
      <w:tblStyleRowBandSize w:val="1"/>
      <w:tblStyleColBandSize w:val="1"/>
    </w:tblPr>
  </w:style>
  <w:style w:type="table" w:customStyle="1" w:styleId="a5">
    <w:basedOn w:val="TableNormal1"/>
    <w:rsid w:val="004D5E3B"/>
    <w:tblPr>
      <w:tblStyleRowBandSize w:val="1"/>
      <w:tblStyleColBandSize w:val="1"/>
    </w:tblPr>
  </w:style>
  <w:style w:type="table" w:customStyle="1" w:styleId="a6">
    <w:basedOn w:val="TableNormal1"/>
    <w:rsid w:val="004D5E3B"/>
    <w:tblPr>
      <w:tblStyleRowBandSize w:val="1"/>
      <w:tblStyleColBandSize w:val="1"/>
    </w:tblPr>
  </w:style>
  <w:style w:type="table" w:customStyle="1" w:styleId="a7">
    <w:basedOn w:val="TableNormal1"/>
    <w:rsid w:val="004D5E3B"/>
    <w:tblPr>
      <w:tblStyleRowBandSize w:val="1"/>
      <w:tblStyleColBandSize w:val="1"/>
    </w:tblPr>
  </w:style>
  <w:style w:type="table" w:customStyle="1" w:styleId="a8">
    <w:basedOn w:val="TableNormal1"/>
    <w:rsid w:val="004D5E3B"/>
    <w:tblPr>
      <w:tblStyleRowBandSize w:val="1"/>
      <w:tblStyleColBandSize w:val="1"/>
    </w:tblPr>
  </w:style>
  <w:style w:type="table" w:customStyle="1" w:styleId="a9">
    <w:basedOn w:val="TableNormal1"/>
    <w:rsid w:val="004D5E3B"/>
    <w:tblPr>
      <w:tblStyleRowBandSize w:val="1"/>
      <w:tblStyleColBandSize w:val="1"/>
    </w:tblPr>
  </w:style>
  <w:style w:type="table" w:customStyle="1" w:styleId="aa">
    <w:basedOn w:val="TableNormal1"/>
    <w:rsid w:val="004D5E3B"/>
    <w:tblPr>
      <w:tblStyleRowBandSize w:val="1"/>
      <w:tblStyleColBandSize w:val="1"/>
    </w:tblPr>
  </w:style>
  <w:style w:type="table" w:customStyle="1" w:styleId="ab">
    <w:basedOn w:val="TableNormal1"/>
    <w:rsid w:val="004D5E3B"/>
    <w:tblPr>
      <w:tblStyleRowBandSize w:val="1"/>
      <w:tblStyleColBandSize w:val="1"/>
    </w:tblPr>
  </w:style>
  <w:style w:type="table" w:customStyle="1" w:styleId="ac">
    <w:basedOn w:val="TableNormal1"/>
    <w:rsid w:val="004D5E3B"/>
    <w:tblPr>
      <w:tblStyleRowBandSize w:val="1"/>
      <w:tblStyleColBandSize w:val="1"/>
    </w:tblPr>
  </w:style>
  <w:style w:type="table" w:customStyle="1" w:styleId="ad">
    <w:basedOn w:val="TableNormal1"/>
    <w:rsid w:val="004D5E3B"/>
    <w:tblPr>
      <w:tblStyleRowBandSize w:val="1"/>
      <w:tblStyleColBandSize w:val="1"/>
    </w:tblPr>
  </w:style>
  <w:style w:type="table" w:customStyle="1" w:styleId="ae">
    <w:basedOn w:val="TableNormal1"/>
    <w:rsid w:val="004D5E3B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AB03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0405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4050"/>
  </w:style>
  <w:style w:type="paragraph" w:styleId="Footer">
    <w:name w:val="footer"/>
    <w:basedOn w:val="Normal"/>
    <w:link w:val="FooterChar"/>
    <w:uiPriority w:val="99"/>
    <w:semiHidden/>
    <w:unhideWhenUsed/>
    <w:rsid w:val="00B0405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4050"/>
  </w:style>
  <w:style w:type="paragraph" w:styleId="BalloonText">
    <w:name w:val="Balloon Text"/>
    <w:basedOn w:val="Normal"/>
    <w:link w:val="BalloonTextChar"/>
    <w:uiPriority w:val="99"/>
    <w:semiHidden/>
    <w:unhideWhenUsed/>
    <w:rsid w:val="00B04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0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4A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0E"/>
  </w:style>
  <w:style w:type="paragraph" w:styleId="Heading1">
    <w:name w:val="heading 1"/>
    <w:basedOn w:val="Normal1"/>
    <w:next w:val="Normal1"/>
    <w:rsid w:val="004D5E3B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4D5E3B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4D5E3B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4D5E3B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4D5E3B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4D5E3B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D5E3B"/>
  </w:style>
  <w:style w:type="table" w:customStyle="1" w:styleId="TableNormal1">
    <w:name w:val="Table Normal1"/>
    <w:rsid w:val="004D5E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4D5E3B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4D5E3B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1"/>
    <w:rsid w:val="004D5E3B"/>
    <w:tblPr>
      <w:tblStyleRowBandSize w:val="1"/>
      <w:tblStyleColBandSize w:val="1"/>
    </w:tblPr>
  </w:style>
  <w:style w:type="table" w:customStyle="1" w:styleId="a0">
    <w:basedOn w:val="TableNormal1"/>
    <w:rsid w:val="004D5E3B"/>
    <w:tblPr>
      <w:tblStyleRowBandSize w:val="1"/>
      <w:tblStyleColBandSize w:val="1"/>
    </w:tblPr>
  </w:style>
  <w:style w:type="table" w:customStyle="1" w:styleId="a1">
    <w:basedOn w:val="TableNormal1"/>
    <w:rsid w:val="004D5E3B"/>
    <w:tblPr>
      <w:tblStyleRowBandSize w:val="1"/>
      <w:tblStyleColBandSize w:val="1"/>
    </w:tblPr>
  </w:style>
  <w:style w:type="table" w:customStyle="1" w:styleId="a2">
    <w:basedOn w:val="TableNormal1"/>
    <w:rsid w:val="004D5E3B"/>
    <w:tblPr>
      <w:tblStyleRowBandSize w:val="1"/>
      <w:tblStyleColBandSize w:val="1"/>
    </w:tblPr>
  </w:style>
  <w:style w:type="table" w:customStyle="1" w:styleId="a3">
    <w:basedOn w:val="TableNormal1"/>
    <w:rsid w:val="004D5E3B"/>
    <w:tblPr>
      <w:tblStyleRowBandSize w:val="1"/>
      <w:tblStyleColBandSize w:val="1"/>
    </w:tblPr>
  </w:style>
  <w:style w:type="table" w:customStyle="1" w:styleId="a4">
    <w:basedOn w:val="TableNormal1"/>
    <w:rsid w:val="004D5E3B"/>
    <w:tblPr>
      <w:tblStyleRowBandSize w:val="1"/>
      <w:tblStyleColBandSize w:val="1"/>
    </w:tblPr>
  </w:style>
  <w:style w:type="table" w:customStyle="1" w:styleId="a5">
    <w:basedOn w:val="TableNormal1"/>
    <w:rsid w:val="004D5E3B"/>
    <w:tblPr>
      <w:tblStyleRowBandSize w:val="1"/>
      <w:tblStyleColBandSize w:val="1"/>
    </w:tblPr>
  </w:style>
  <w:style w:type="table" w:customStyle="1" w:styleId="a6">
    <w:basedOn w:val="TableNormal1"/>
    <w:rsid w:val="004D5E3B"/>
    <w:tblPr>
      <w:tblStyleRowBandSize w:val="1"/>
      <w:tblStyleColBandSize w:val="1"/>
    </w:tblPr>
  </w:style>
  <w:style w:type="table" w:customStyle="1" w:styleId="a7">
    <w:basedOn w:val="TableNormal1"/>
    <w:rsid w:val="004D5E3B"/>
    <w:tblPr>
      <w:tblStyleRowBandSize w:val="1"/>
      <w:tblStyleColBandSize w:val="1"/>
    </w:tblPr>
  </w:style>
  <w:style w:type="table" w:customStyle="1" w:styleId="a8">
    <w:basedOn w:val="TableNormal1"/>
    <w:rsid w:val="004D5E3B"/>
    <w:tblPr>
      <w:tblStyleRowBandSize w:val="1"/>
      <w:tblStyleColBandSize w:val="1"/>
    </w:tblPr>
  </w:style>
  <w:style w:type="table" w:customStyle="1" w:styleId="a9">
    <w:basedOn w:val="TableNormal1"/>
    <w:rsid w:val="004D5E3B"/>
    <w:tblPr>
      <w:tblStyleRowBandSize w:val="1"/>
      <w:tblStyleColBandSize w:val="1"/>
    </w:tblPr>
  </w:style>
  <w:style w:type="table" w:customStyle="1" w:styleId="aa">
    <w:basedOn w:val="TableNormal1"/>
    <w:rsid w:val="004D5E3B"/>
    <w:tblPr>
      <w:tblStyleRowBandSize w:val="1"/>
      <w:tblStyleColBandSize w:val="1"/>
    </w:tblPr>
  </w:style>
  <w:style w:type="table" w:customStyle="1" w:styleId="ab">
    <w:basedOn w:val="TableNormal1"/>
    <w:rsid w:val="004D5E3B"/>
    <w:tblPr>
      <w:tblStyleRowBandSize w:val="1"/>
      <w:tblStyleColBandSize w:val="1"/>
    </w:tblPr>
  </w:style>
  <w:style w:type="table" w:customStyle="1" w:styleId="ac">
    <w:basedOn w:val="TableNormal1"/>
    <w:rsid w:val="004D5E3B"/>
    <w:tblPr>
      <w:tblStyleRowBandSize w:val="1"/>
      <w:tblStyleColBandSize w:val="1"/>
    </w:tblPr>
  </w:style>
  <w:style w:type="table" w:customStyle="1" w:styleId="ad">
    <w:basedOn w:val="TableNormal1"/>
    <w:rsid w:val="004D5E3B"/>
    <w:tblPr>
      <w:tblStyleRowBandSize w:val="1"/>
      <w:tblStyleColBandSize w:val="1"/>
    </w:tblPr>
  </w:style>
  <w:style w:type="table" w:customStyle="1" w:styleId="ae">
    <w:basedOn w:val="TableNormal1"/>
    <w:rsid w:val="004D5E3B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AB03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0405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4050"/>
  </w:style>
  <w:style w:type="paragraph" w:styleId="Footer">
    <w:name w:val="footer"/>
    <w:basedOn w:val="Normal"/>
    <w:link w:val="FooterChar"/>
    <w:uiPriority w:val="99"/>
    <w:semiHidden/>
    <w:unhideWhenUsed/>
    <w:rsid w:val="00B0405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4050"/>
  </w:style>
  <w:style w:type="paragraph" w:styleId="BalloonText">
    <w:name w:val="Balloon Text"/>
    <w:basedOn w:val="Normal"/>
    <w:link w:val="BalloonTextChar"/>
    <w:uiPriority w:val="99"/>
    <w:semiHidden/>
    <w:unhideWhenUsed/>
    <w:rsid w:val="00B04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0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4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orfan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fant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1256</Words>
  <Characters>7538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stocznia</dc:creator>
  <cp:lastModifiedBy>Fundacja Przyszłość-Rozwój</cp:lastModifiedBy>
  <cp:revision>12</cp:revision>
  <dcterms:created xsi:type="dcterms:W3CDTF">2015-12-05T18:47:00Z</dcterms:created>
  <dcterms:modified xsi:type="dcterms:W3CDTF">2015-12-08T17:46:00Z</dcterms:modified>
</cp:coreProperties>
</file>