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9612D5" w14:textId="77777777" w:rsidR="00556309" w:rsidRDefault="002A049D" w:rsidP="002A049D">
      <w:pPr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DFDD73" wp14:editId="773F522D">
            <wp:simplePos x="0" y="0"/>
            <wp:positionH relativeFrom="column">
              <wp:posOffset>2486025</wp:posOffset>
            </wp:positionH>
            <wp:positionV relativeFrom="paragraph">
              <wp:posOffset>-577215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D7C06" w14:textId="77777777" w:rsidR="00556309" w:rsidRDefault="00695BED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06BDBC2" w14:textId="77777777" w:rsidR="000F7D89" w:rsidRDefault="000F7D8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4DA5254" w14:textId="77777777" w:rsidR="00CA78D9" w:rsidRDefault="00CA78D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6954AD7" w14:textId="77777777"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FORMULARZ PODSUMOWUJĄCY DZIAŁANIE</w:t>
      </w:r>
    </w:p>
    <w:p w14:paraId="4864EA47" w14:textId="77777777"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14:paraId="627C8D44" w14:textId="77777777"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“Lepsze instytucje”</w:t>
      </w:r>
    </w:p>
    <w:p w14:paraId="5F4463FC" w14:textId="77777777" w:rsidR="00CA78D9" w:rsidRDefault="00CA78D9" w:rsidP="002A049D">
      <w:pPr>
        <w:spacing w:line="360" w:lineRule="auto"/>
        <w:rPr>
          <w:rFonts w:ascii="Verdana" w:eastAsia="Verdana" w:hAnsi="Verdana" w:cs="Verdana"/>
          <w:b/>
          <w:color w:val="C00000"/>
          <w:sz w:val="20"/>
          <w:szCs w:val="20"/>
        </w:rPr>
      </w:pPr>
    </w:p>
    <w:p w14:paraId="5DBCA52B" w14:textId="77777777" w:rsidR="00556309" w:rsidRPr="002A049D" w:rsidRDefault="00695BED" w:rsidP="002A049D">
      <w:pPr>
        <w:spacing w:line="360" w:lineRule="auto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Prosimy o wypełnienie i umieszczenie na stronie</w:t>
      </w:r>
      <w:hyperlink r:id="rId8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 xml:space="preserve"> </w:t>
        </w:r>
      </w:hyperlink>
      <w:hyperlink r:id="rId9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>www.maszglos.pl</w:t>
        </w:r>
      </w:hyperlink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br/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do 20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kwietnia 2016 r.</w:t>
      </w:r>
    </w:p>
    <w:p w14:paraId="29194EAB" w14:textId="77777777" w:rsidR="00556309" w:rsidRPr="002A049D" w:rsidRDefault="002A049D">
      <w:pPr>
        <w:spacing w:line="360" w:lineRule="auto"/>
        <w:ind w:left="720" w:hanging="360"/>
        <w:jc w:val="right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Dziękujemy</w:t>
      </w:r>
      <w:r w:rsidR="00695BED" w:rsidRPr="002A049D">
        <w:rPr>
          <w:rFonts w:ascii="Verdana" w:eastAsia="Verdana" w:hAnsi="Verdana" w:cs="Verdana"/>
          <w:b/>
          <w:color w:val="C00000"/>
          <w:sz w:val="20"/>
          <w:szCs w:val="20"/>
        </w:rPr>
        <w:t>!</w:t>
      </w:r>
    </w:p>
    <w:p w14:paraId="4AEBCD1D" w14:textId="77777777" w:rsidR="00556309" w:rsidRDefault="00695BED">
      <w:pPr>
        <w:spacing w:line="360" w:lineRule="auto"/>
        <w:ind w:left="720" w:hanging="360"/>
        <w:jc w:val="right"/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zespół akcji Masz Głos, Masz Wybór</w:t>
      </w:r>
    </w:p>
    <w:p w14:paraId="5328A6F4" w14:textId="77777777" w:rsidR="00556309" w:rsidRDefault="00695BED" w:rsidP="00CA78D9">
      <w:pPr>
        <w:spacing w:before="120"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14:paraId="5999BB2D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9AE93B2" w14:textId="77777777" w:rsidR="00556309" w:rsidRDefault="00695BED" w:rsidP="005A1415">
      <w:pPr>
        <w:spacing w:line="360" w:lineRule="auto"/>
        <w:ind w:firstLine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Nazwa organizacji lub grupy nieformalnej</w:t>
      </w:r>
    </w:p>
    <w:tbl>
      <w:tblPr>
        <w:tblStyle w:val="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766A3560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1883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Stowarzyszenie ,,Kuźnia Inicjatyw </w:t>
            </w:r>
            <w:proofErr w:type="spellStart"/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Niebanalnyh</w:t>
            </w:r>
            <w:proofErr w:type="spellEnd"/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”</w:t>
            </w:r>
          </w:p>
        </w:tc>
      </w:tr>
    </w:tbl>
    <w:p w14:paraId="638E9145" w14:textId="77777777" w:rsidR="00556309" w:rsidRDefault="00695BED">
      <w:pPr>
        <w:spacing w:line="360" w:lineRule="auto"/>
        <w:ind w:left="72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F67E565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Data przesłania sprawozdania końcowego</w:t>
      </w:r>
    </w:p>
    <w:tbl>
      <w:tblPr>
        <w:tblStyle w:val="a0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28CF6D3F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5204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12.07.2016</w:t>
            </w:r>
          </w:p>
        </w:tc>
      </w:tr>
    </w:tbl>
    <w:p w14:paraId="389EE53A" w14:textId="77777777"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2CCA5A8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Osoba do kontaktu/koordynator akcji (imię, nazwisko)</w:t>
      </w:r>
    </w:p>
    <w:tbl>
      <w:tblPr>
        <w:tblStyle w:val="a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3F75424A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F1BA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Anita Stolarczyk</w:t>
            </w:r>
          </w:p>
        </w:tc>
      </w:tr>
    </w:tbl>
    <w:p w14:paraId="107CE2EF" w14:textId="77777777"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21A9A55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>Dane kontaktowe (telefon i mail osoby do kontaktu/koordynatora akcji)</w:t>
      </w:r>
    </w:p>
    <w:tbl>
      <w:tblPr>
        <w:tblStyle w:val="a2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0B78C421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687F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Kuznia.inicjatywniebanalnych@gmail.com</w:t>
            </w:r>
          </w:p>
        </w:tc>
      </w:tr>
    </w:tbl>
    <w:p w14:paraId="3308E05C" w14:textId="77777777"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693F000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</w:t>
      </w:r>
      <w:r>
        <w:rPr>
          <w:rFonts w:ascii="Verdana" w:eastAsia="Verdana" w:hAnsi="Verdana" w:cs="Verdana"/>
          <w:b/>
          <w:sz w:val="20"/>
          <w:szCs w:val="20"/>
        </w:rPr>
        <w:tab/>
        <w:t>Gmina i miejscowość objęta działaniami akcji Masz Głos, Masz Wybór</w:t>
      </w:r>
    </w:p>
    <w:tbl>
      <w:tblPr>
        <w:tblStyle w:val="a3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3FC045A7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3440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Kozielice, Mielno Pyrzyckie</w:t>
            </w:r>
          </w:p>
        </w:tc>
      </w:tr>
    </w:tbl>
    <w:p w14:paraId="4E3CFFAB" w14:textId="77777777"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292175" w14:textId="77777777"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6. Termin realizacji zadania (od kiedy do kiedy)</w:t>
      </w:r>
    </w:p>
    <w:tbl>
      <w:tblPr>
        <w:tblStyle w:val="a4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:rsidRPr="000F7D89" w14:paraId="0F88B977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5347" w14:textId="77777777" w:rsidR="00556309" w:rsidRPr="000F7D89" w:rsidRDefault="00695BED">
            <w:pPr>
              <w:ind w:left="100"/>
            </w:pPr>
            <w:r w:rsidRPr="000F7D8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Maj 2015- kwiecień 2016</w:t>
            </w:r>
          </w:p>
        </w:tc>
      </w:tr>
    </w:tbl>
    <w:p w14:paraId="0B3FC893" w14:textId="77777777" w:rsidR="00556309" w:rsidRPr="000F7D89" w:rsidRDefault="00556309">
      <w:pPr>
        <w:spacing w:line="360" w:lineRule="auto"/>
        <w:jc w:val="both"/>
      </w:pPr>
    </w:p>
    <w:p w14:paraId="28FE67AD" w14:textId="77777777"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7.</w:t>
      </w:r>
      <w:r w:rsidRPr="000F7D89">
        <w:rPr>
          <w:rFonts w:ascii="Verdana" w:eastAsia="Verdana" w:hAnsi="Verdana" w:cs="Verdana"/>
          <w:b/>
          <w:sz w:val="20"/>
          <w:szCs w:val="20"/>
        </w:rPr>
        <w:tab/>
        <w:t>Kto (oprócz koordynatora) brał udział w realizacji zadania? Ile to było osób?</w:t>
      </w:r>
    </w:p>
    <w:p w14:paraId="42DC1B22" w14:textId="77777777" w:rsidR="00556309" w:rsidRPr="00CA78D9" w:rsidRDefault="00695BED">
      <w:pPr>
        <w:spacing w:line="360" w:lineRule="auto"/>
        <w:ind w:left="405"/>
        <w:rPr>
          <w:i/>
        </w:rPr>
      </w:pPr>
      <w:r w:rsidRPr="00CA78D9">
        <w:rPr>
          <w:rFonts w:ascii="Verdana" w:eastAsia="Verdana" w:hAnsi="Verdana" w:cs="Verdana"/>
          <w:i/>
          <w:sz w:val="20"/>
          <w:szCs w:val="20"/>
        </w:rPr>
        <w:t xml:space="preserve">Uwaga! Prosimy podać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liczbę</w:t>
      </w:r>
      <w:r w:rsidRPr="00CA78D9">
        <w:rPr>
          <w:rFonts w:ascii="Verdana" w:eastAsia="Verdana" w:hAnsi="Verdana" w:cs="Verdana"/>
          <w:i/>
          <w:sz w:val="20"/>
          <w:szCs w:val="20"/>
        </w:rPr>
        <w:t xml:space="preserve"> osób, które koordynowały lub współpracowały przy realizacji zadania po stronie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organizacyjnej</w:t>
      </w:r>
      <w:r w:rsidRPr="00CA78D9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3EEBFEF9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C58A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90FD2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</w:tbl>
    <w:p w14:paraId="7EA16700" w14:textId="77777777"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0F97552" w14:textId="77777777" w:rsidR="00CA78D9" w:rsidRDefault="00695BED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 </w:t>
      </w:r>
    </w:p>
    <w:p w14:paraId="4D168A41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14:paraId="74C2B3AE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7412C5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 mieliście pomysł na działanie, przystępując do zadania „Lepsze instytucje” w ramach akcji Masz Głos, Masz Wybór?</w:t>
      </w:r>
    </w:p>
    <w:p w14:paraId="3C00F372" w14:textId="77777777" w:rsidR="00556309" w:rsidRPr="005A1415" w:rsidRDefault="00695BED">
      <w:pPr>
        <w:spacing w:line="360" w:lineRule="auto"/>
        <w:ind w:left="405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>Uwaga! Ten punkt można skopiować ze sprawozdania cząstkowego, jeśli było ono składane. Jeśli coś się od tego czasu zmieniło, prosimy to opisać.</w:t>
      </w:r>
    </w:p>
    <w:tbl>
      <w:tblPr>
        <w:tblStyle w:val="a6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0E74471F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3B34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453E4C1" w14:textId="77777777" w:rsidR="005A1415" w:rsidRDefault="00490FD2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Naszym celem była diagnoza społeczeństwa lokalnego oraz udział w tworzeniu kalendarza wydarzeń odbywających się w naszej gminie, próba wsparcia samorządu w łączeniu dwóch domów kultury w jeden, informowanie społeczności lokalnej o działaniach w instytucjach kultury.</w:t>
            </w:r>
          </w:p>
          <w:p w14:paraId="217B6FB2" w14:textId="77777777" w:rsidR="005A1415" w:rsidRDefault="005A1415">
            <w:pPr>
              <w:ind w:left="100"/>
            </w:pPr>
          </w:p>
          <w:p w14:paraId="1778C041" w14:textId="77777777" w:rsidR="00137343" w:rsidRDefault="00137343">
            <w:pPr>
              <w:ind w:left="100"/>
            </w:pPr>
          </w:p>
        </w:tc>
      </w:tr>
    </w:tbl>
    <w:p w14:paraId="1DD92B02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F53AECA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jakie działania zrealizowaliście w ramach tegorocznej edycji akcji? Prosimy podać również dane liczbowe, np. liczbę spotkań, liczbę ankiet, liczbę osób zaangażowanych w działania itp.</w:t>
      </w:r>
    </w:p>
    <w:p w14:paraId="386544AA" w14:textId="77777777" w:rsidR="00556309" w:rsidRPr="005A1415" w:rsidRDefault="00695BED" w:rsidP="005A1415">
      <w:pPr>
        <w:spacing w:line="360" w:lineRule="auto"/>
        <w:ind w:left="426"/>
        <w:jc w:val="both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 xml:space="preserve">Uwaga! Jest to bardzo ważna część sprawozdania. Informacje tu zawarte </w:t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 w:rsidR="00137343"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5A1415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7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62F03291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F9F6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6D0D21CA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BD630E7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1EE4C2" w14:textId="77777777" w:rsidR="00137343" w:rsidRDefault="00490FD2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Przeprowadziliśmy diagnozę społeczeństwa, rozmawialiśmy z urzędnikami o funkcjonowaniu instytucji kultury</w:t>
            </w:r>
          </w:p>
          <w:p w14:paraId="633AD452" w14:textId="77777777" w:rsidR="00137343" w:rsidRDefault="00137343">
            <w:pPr>
              <w:ind w:left="100"/>
            </w:pPr>
          </w:p>
        </w:tc>
      </w:tr>
    </w:tbl>
    <w:p w14:paraId="33D0CA48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BECEB52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Jeżeli były takie działania, których nie udało się Wam zrealizować, prosimy je wymienić i krótko opisać, co było tego przyczyną?</w:t>
      </w:r>
    </w:p>
    <w:tbl>
      <w:tblPr>
        <w:tblStyle w:val="a8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040B55D9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8758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AB1442A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D90C936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684012B" w14:textId="77777777" w:rsidR="00137343" w:rsidRDefault="00490FD2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 dzień dzisiejszy nie doszło do połączenia dwóch działających na terenie gminy domów kultury w jeden ośrodek.</w:t>
            </w:r>
          </w:p>
          <w:p w14:paraId="712DC5D4" w14:textId="77777777" w:rsidR="00137343" w:rsidRDefault="00137343">
            <w:pPr>
              <w:ind w:left="100"/>
            </w:pPr>
          </w:p>
        </w:tc>
      </w:tr>
    </w:tbl>
    <w:p w14:paraId="41E914D0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5D04522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Prosimy krótko opisać zaangażowanie w realizację </w:t>
      </w:r>
      <w:r w:rsidR="00137343">
        <w:rPr>
          <w:rFonts w:ascii="Verdana" w:eastAsia="Verdana" w:hAnsi="Verdana" w:cs="Verdana"/>
          <w:b/>
          <w:sz w:val="20"/>
          <w:szCs w:val="20"/>
        </w:rPr>
        <w:t xml:space="preserve">Waszego </w:t>
      </w:r>
      <w:r>
        <w:rPr>
          <w:rFonts w:ascii="Verdana" w:eastAsia="Verdana" w:hAnsi="Verdana" w:cs="Verdana"/>
          <w:b/>
          <w:sz w:val="20"/>
          <w:szCs w:val="20"/>
        </w:rPr>
        <w:t xml:space="preserve">działania przedstawicieli władzy lokalnej. </w:t>
      </w:r>
    </w:p>
    <w:p w14:paraId="41F8ED76" w14:textId="77777777" w:rsidR="00556309" w:rsidRP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Pytania pomocnicze</w:t>
      </w:r>
      <w:r w:rsidRPr="00137343">
        <w:rPr>
          <w:rFonts w:ascii="Verdana" w:eastAsia="Verdana" w:hAnsi="Verdana" w:cs="Verdana"/>
          <w:i/>
          <w:sz w:val="20"/>
          <w:szCs w:val="20"/>
        </w:rPr>
        <w:t xml:space="preserve"> (tzn. że nie trzeba odpowiadać na wszystkie po kolei - pytania są jedynie wskazówką)</w:t>
      </w:r>
      <w:r w:rsidR="00137343">
        <w:rPr>
          <w:rFonts w:ascii="Verdana" w:eastAsia="Verdana" w:hAnsi="Verdana" w:cs="Verdana"/>
          <w:i/>
          <w:sz w:val="20"/>
          <w:szCs w:val="20"/>
        </w:rPr>
        <w:t>:</w:t>
      </w:r>
    </w:p>
    <w:p w14:paraId="05BAA5FB" w14:textId="77777777" w:rsid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Czy urząd aktywnie uczestniczył w realizacji działania? Czy na początku odbyło się spotkanie/wymiana korespondencji z przedstawicielem/</w:t>
      </w:r>
      <w:r w:rsidR="00137343">
        <w:rPr>
          <w:rFonts w:ascii="Verdana" w:eastAsia="Verdana" w:hAnsi="Verdana" w:cs="Verdana"/>
          <w:i/>
          <w:sz w:val="20"/>
          <w:szCs w:val="20"/>
        </w:rPr>
        <w:t>przedstawiciel</w:t>
      </w:r>
      <w:r w:rsidRPr="00137343">
        <w:rPr>
          <w:rFonts w:ascii="Verdana" w:eastAsia="Verdana" w:hAnsi="Verdana" w:cs="Verdana"/>
          <w:i/>
          <w:sz w:val="20"/>
          <w:szCs w:val="20"/>
        </w:rPr>
        <w:t xml:space="preserve">ami gminy </w:t>
      </w:r>
      <w:r w:rsidRPr="00137343">
        <w:rPr>
          <w:rFonts w:ascii="Verdana" w:eastAsia="Verdana" w:hAnsi="Verdana" w:cs="Verdana"/>
          <w:i/>
          <w:sz w:val="20"/>
          <w:szCs w:val="20"/>
        </w:rPr>
        <w:lastRenderedPageBreak/>
        <w:t>(wójtem/burmistrzem/prezydentem) dotyczące współpracy? Czy ze strony urzędu wyznaczono osobę/osoby do współpracy? Czy przedstawiciele gminy, urzędnicy</w:t>
      </w:r>
    </w:p>
    <w:p w14:paraId="647E470D" w14:textId="77777777"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14:paraId="5B78B8C1" w14:textId="77777777"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14:paraId="4154A7B1" w14:textId="77777777" w:rsidR="00556309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uczestniczyli w spotkaniach z mieszkańcami, włączyli się w pracę nad przygotowaniem rozwiązań? Czy do współpracy udało się zaangażować radnych np. gminy, osiedla lub sołtysa/sołtyskę. Jak oceniają Państwo atmosferę współpracy?</w:t>
      </w:r>
    </w:p>
    <w:p w14:paraId="67B21A7F" w14:textId="77777777"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14:paraId="36AF7B3D" w14:textId="77777777"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 xml:space="preserve">Uwaga! To bardzo ważna część sprawozdania. Informacje tu zawarte </w:t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7343" w14:paraId="3E88AC98" w14:textId="77777777" w:rsidTr="00137343">
        <w:tc>
          <w:tcPr>
            <w:tcW w:w="9072" w:type="dxa"/>
          </w:tcPr>
          <w:p w14:paraId="0517ABBB" w14:textId="77777777"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23CCDE" w14:textId="77777777"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7759BC" w14:textId="77777777" w:rsidR="00137343" w:rsidRDefault="00490FD2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 diagnozie społeczeństwa urząd chętnie rozmawiał o wynikach.</w:t>
            </w:r>
          </w:p>
          <w:p w14:paraId="4DBA4927" w14:textId="77777777"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953E6C" w14:textId="77777777"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C522AB2" w14:textId="77777777"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14:paraId="173CC296" w14:textId="77777777"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 Czy udział w akcji wpłynął w jakiś sposób na Wasze relacje z władzą lokalną? Jeśli tak, to w jaki sposób?</w:t>
      </w:r>
    </w:p>
    <w:tbl>
      <w:tblPr>
        <w:tblStyle w:val="a9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34FFAAD3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B8C1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A1989CD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10C82E1B" w14:textId="77777777" w:rsidR="00137343" w:rsidRDefault="00137343" w:rsidP="001373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A9D70DC" w14:textId="77777777" w:rsidR="00137343" w:rsidRDefault="00490FD2" w:rsidP="00137343">
            <w:r>
              <w:t>Relacje zostały na tym samym, bardzo dobrym poziomie.</w:t>
            </w:r>
          </w:p>
        </w:tc>
      </w:tr>
    </w:tbl>
    <w:p w14:paraId="4F4920A4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14:paraId="43761210" w14:textId="77777777" w:rsidR="00556309" w:rsidRDefault="00137343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6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Prosimy napisać, czy z kimś współpracowaliście w trakcie realizacji zadania?  Jeżeli tak, to kto to był (np. lokalni aktywiści, organizacje pozarządowe, instytucje publiczne, eksperci) i na czym ta współpraca polegała?</w:t>
      </w:r>
    </w:p>
    <w:tbl>
      <w:tblPr>
        <w:tblStyle w:val="a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55FF2943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CB87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444FBA1B" w14:textId="77777777" w:rsidR="00137343" w:rsidRDefault="00490FD2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</w:p>
          <w:p w14:paraId="41A38343" w14:textId="77777777" w:rsidR="00137343" w:rsidRDefault="00137343" w:rsidP="001373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8EF78EF" w14:textId="77777777" w:rsidR="00137343" w:rsidRDefault="00137343" w:rsidP="00137343"/>
        </w:tc>
      </w:tr>
    </w:tbl>
    <w:p w14:paraId="38DED146" w14:textId="77777777" w:rsidR="00556309" w:rsidRDefault="00695BED"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70F2D6A" w14:textId="77777777"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7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Co uważacie za swoje największe osiągnięcie w realizacji zadania w ramach akcji Masz Głos, Masz Wybór?</w:t>
      </w:r>
    </w:p>
    <w:p w14:paraId="7C4E242E" w14:textId="77777777" w:rsidR="00556309" w:rsidRDefault="00695BED">
      <w:pPr>
        <w:ind w:left="108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b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56B11E6B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EF65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9C2EB1C" w14:textId="77777777" w:rsidR="00137343" w:rsidRDefault="00A7471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Diagnoza społeczności lokalnej</w:t>
            </w:r>
          </w:p>
          <w:p w14:paraId="15C2367D" w14:textId="77777777" w:rsidR="00137343" w:rsidRDefault="00137343">
            <w:pPr>
              <w:ind w:left="100"/>
            </w:pPr>
          </w:p>
        </w:tc>
      </w:tr>
    </w:tbl>
    <w:p w14:paraId="63E8D3DF" w14:textId="77777777" w:rsidR="00556309" w:rsidRDefault="00695BED"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6150C84" w14:textId="77777777"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8</w:t>
      </w:r>
      <w:r w:rsidR="00695BED">
        <w:rPr>
          <w:rFonts w:ascii="Verdana" w:eastAsia="Verdana" w:hAnsi="Verdana" w:cs="Verdana"/>
          <w:b/>
          <w:sz w:val="20"/>
          <w:szCs w:val="20"/>
        </w:rPr>
        <w:t>. Co było najtrudniejsze w realizacji zadania w ramach akcji Masz Głos, Masz Wybór?</w:t>
      </w:r>
    </w:p>
    <w:p w14:paraId="208E237C" w14:textId="77777777" w:rsidR="00556309" w:rsidRDefault="00556309">
      <w:pPr>
        <w:ind w:left="1080"/>
      </w:pPr>
    </w:p>
    <w:tbl>
      <w:tblPr>
        <w:tblStyle w:val="ac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08DCF971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0585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7847F02" w14:textId="77777777" w:rsidR="00137343" w:rsidRDefault="00A7471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Przekonać mieszkańców do wypowiedzenia się.</w:t>
            </w:r>
          </w:p>
          <w:p w14:paraId="71093256" w14:textId="77777777"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205A229E" w14:textId="77777777" w:rsidR="00556309" w:rsidRDefault="00556309"/>
    <w:p w14:paraId="3CEED493" w14:textId="77777777"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14:paraId="315DE8B0" w14:textId="77777777"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14:paraId="7AB4873E" w14:textId="77777777"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</w:t>
      </w:r>
      <w:r w:rsidR="005D2D89">
        <w:rPr>
          <w:rFonts w:ascii="Verdana" w:eastAsia="Verdana" w:hAnsi="Verdana" w:cs="Verdana"/>
          <w:b/>
          <w:sz w:val="20"/>
          <w:szCs w:val="20"/>
        </w:rPr>
        <w:t xml:space="preserve">Wasze </w:t>
      </w:r>
      <w:r w:rsidR="00695BED">
        <w:rPr>
          <w:rFonts w:ascii="Verdana" w:eastAsia="Verdana" w:hAnsi="Verdana" w:cs="Verdana"/>
          <w:b/>
          <w:sz w:val="20"/>
          <w:szCs w:val="20"/>
        </w:rPr>
        <w:t>działania związane z akcją? (1-brak zaangażowania, 2-niskie zainteresowanie, 3-trudno powiedzieć, 4-dostrzegam zainteresowanie, 5-bardzo duże zaangażowanie)</w:t>
      </w:r>
    </w:p>
    <w:p w14:paraId="7AB55785" w14:textId="77777777"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14:paraId="19EB8F37" w14:textId="77777777" w:rsidR="00556309" w:rsidRPr="00137343" w:rsidRDefault="00695BED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tbl>
      <w:tblPr>
        <w:tblStyle w:val="ad"/>
        <w:tblW w:w="898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815"/>
        <w:gridCol w:w="1815"/>
        <w:gridCol w:w="1815"/>
        <w:gridCol w:w="1815"/>
      </w:tblGrid>
      <w:tr w:rsidR="00556309" w14:paraId="5AD0755C" w14:textId="77777777" w:rsidTr="00137343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FB3B" w14:textId="77777777"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006DD" w14:textId="77777777"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40CA6" w14:textId="77777777"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61744" w14:textId="77777777"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792C" w14:textId="77777777"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556309" w14:paraId="7B7D2376" w14:textId="77777777"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2550" w14:textId="77777777"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2E33" w14:textId="77777777"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46F2" w14:textId="77777777" w:rsidR="00556309" w:rsidRDefault="00A7471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x</w:t>
            </w:r>
            <w:r w:rsidR="00695BE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ABC0" w14:textId="77777777"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A5B6" w14:textId="77777777"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0AC658BC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646E94E" w14:textId="77777777" w:rsidR="00556309" w:rsidRDefault="00695BED">
      <w:pPr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Style w:val="ae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2BBFFDB1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3A58" w14:textId="77777777"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7D7EFC0" w14:textId="77777777"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21571EB" w14:textId="77777777" w:rsidR="00137343" w:rsidRDefault="00A7471D">
            <w:pPr>
              <w:ind w:left="100"/>
            </w:pPr>
            <w:r>
              <w:t>Zdania były podzielone. Jednak mówiono o akcji i dyskutowano o naszym udziale.</w:t>
            </w:r>
          </w:p>
        </w:tc>
      </w:tr>
    </w:tbl>
    <w:p w14:paraId="7F74476A" w14:textId="77777777"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AE49EBA" w14:textId="77777777"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137343">
        <w:rPr>
          <w:rFonts w:ascii="Verdana" w:eastAsia="Verdana" w:hAnsi="Verdana" w:cs="Verdana"/>
          <w:b/>
          <w:sz w:val="20"/>
          <w:szCs w:val="20"/>
        </w:rPr>
        <w:t>10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137343">
        <w:rPr>
          <w:rFonts w:ascii="Verdana" w:eastAsia="Verdana" w:hAnsi="Verdana" w:cs="Verdana"/>
          <w:b/>
          <w:sz w:val="20"/>
          <w:szCs w:val="20"/>
        </w:rPr>
        <w:t>Prosimy opisać, 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jaki sposób informowaliście o swoich działaniach lokalną społeczność (</w:t>
      </w:r>
      <w:r>
        <w:rPr>
          <w:rFonts w:ascii="Verdana" w:eastAsia="Verdana" w:hAnsi="Verdana" w:cs="Verdana"/>
          <w:b/>
          <w:sz w:val="20"/>
          <w:szCs w:val="20"/>
        </w:rPr>
        <w:t>np. za pośrednictwem prasy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TV, </w:t>
      </w:r>
      <w:proofErr w:type="spellStart"/>
      <w:r w:rsidR="00695BED" w:rsidRPr="00137343">
        <w:rPr>
          <w:rFonts w:ascii="Verdana" w:eastAsia="Verdana" w:hAnsi="Verdana" w:cs="Verdana"/>
          <w:b/>
          <w:sz w:val="20"/>
          <w:szCs w:val="20"/>
        </w:rPr>
        <w:t>internet</w:t>
      </w:r>
      <w:r>
        <w:rPr>
          <w:rFonts w:ascii="Verdana" w:eastAsia="Verdana" w:hAnsi="Verdana" w:cs="Verdana"/>
          <w:b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stron internetowych, portali społecznościowych, wydarzeń promocyjnych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plakatów, ulotek i innych materiałów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akcji MGMW, marketing</w:t>
      </w:r>
      <w:r>
        <w:rPr>
          <w:rFonts w:ascii="Verdana" w:eastAsia="Verdana" w:hAnsi="Verdana" w:cs="Verdana"/>
          <w:b/>
          <w:sz w:val="20"/>
          <w:szCs w:val="20"/>
        </w:rPr>
        <w:t>u szeptanego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kontaktów osobistych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)? </w:t>
      </w:r>
    </w:p>
    <w:p w14:paraId="1FAA0ABB" w14:textId="77777777"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96A7482" w14:textId="77777777" w:rsidR="00556309" w:rsidRPr="00137343" w:rsidRDefault="005D2D89" w:rsidP="00137343">
      <w:pPr>
        <w:spacing w:line="360" w:lineRule="auto"/>
        <w:ind w:left="720" w:hanging="1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Jeśli to możliwe, prosimy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wskazać </w:t>
      </w:r>
      <w:r w:rsidR="00695BED" w:rsidRPr="00137343">
        <w:rPr>
          <w:rFonts w:ascii="Verdana" w:eastAsia="Verdana" w:hAnsi="Verdana" w:cs="Verdana"/>
          <w:b/>
          <w:sz w:val="20"/>
          <w:szCs w:val="20"/>
          <w:u w:val="single"/>
        </w:rPr>
        <w:t>miejsca publikacji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informacji o 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Waszych 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działaniach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w ramach akcji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(np. linki do stron internetowych, fotorelacji </w:t>
      </w:r>
      <w:r w:rsidR="002767FD">
        <w:rPr>
          <w:rFonts w:ascii="Verdana" w:eastAsia="Verdana" w:hAnsi="Verdana" w:cs="Verdana"/>
          <w:b/>
          <w:sz w:val="20"/>
          <w:szCs w:val="20"/>
        </w:rPr>
        <w:br/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z wydarzeń organizowanych w ramach zadania, materiałów prasowych na jego temat, które ukazały się w mediach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itp.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).</w:t>
      </w:r>
    </w:p>
    <w:p w14:paraId="6404917E" w14:textId="77777777" w:rsidR="00556309" w:rsidRPr="00137343" w:rsidRDefault="00556309">
      <w:pPr>
        <w:spacing w:line="360" w:lineRule="auto"/>
        <w:jc w:val="both"/>
      </w:pPr>
    </w:p>
    <w:p w14:paraId="1E4E68B1" w14:textId="77777777" w:rsidR="00556309" w:rsidRPr="00137343" w:rsidRDefault="00695BED">
      <w:pPr>
        <w:spacing w:line="360" w:lineRule="auto"/>
        <w:jc w:val="both"/>
        <w:rPr>
          <w:i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 xml:space="preserve">Poniżej można wkleić linki lub przesłać materiały na adres </w:t>
      </w:r>
      <w:hyperlink r:id="rId10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mperchuc@stocznia.org.pl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 xml:space="preserve"> lub </w:t>
      </w:r>
      <w:hyperlink r:id="rId11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kbeszczynska@stocznia.org.pl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f0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56309" w14:paraId="48233EDE" w14:textId="77777777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0094" w14:textId="77777777" w:rsidR="00137343" w:rsidRDefault="00137343">
            <w:pPr>
              <w:spacing w:line="360" w:lineRule="auto"/>
              <w:jc w:val="both"/>
            </w:pPr>
          </w:p>
          <w:p w14:paraId="110A030A" w14:textId="77777777" w:rsidR="00137343" w:rsidRDefault="00A7471D">
            <w:pPr>
              <w:spacing w:line="360" w:lineRule="auto"/>
              <w:jc w:val="both"/>
            </w:pPr>
            <w:r>
              <w:t>Mieszkańcy byli informowani poprzez plakaty oraz fanpage stowarzyszenia</w:t>
            </w:r>
          </w:p>
        </w:tc>
      </w:tr>
    </w:tbl>
    <w:p w14:paraId="0B2FB93F" w14:textId="77777777" w:rsidR="00556309" w:rsidRDefault="00556309">
      <w:pPr>
        <w:spacing w:line="360" w:lineRule="auto"/>
        <w:jc w:val="both"/>
      </w:pPr>
    </w:p>
    <w:p w14:paraId="40E25D42" w14:textId="77777777" w:rsidR="00556309" w:rsidRDefault="00137343">
      <w:pPr>
        <w:spacing w:line="360" w:lineRule="auto"/>
        <w:ind w:left="720"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>11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695BE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af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56309" w14:paraId="1F90ECF6" w14:textId="77777777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8FBB" w14:textId="77777777" w:rsidR="00137343" w:rsidRDefault="00695BED" w:rsidP="002767FD">
            <w:pPr>
              <w:spacing w:line="360" w:lineRule="auto"/>
              <w:ind w:left="10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A7471D"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</w:p>
          <w:p w14:paraId="4736E235" w14:textId="77777777" w:rsidR="002767FD" w:rsidRDefault="002767FD" w:rsidP="002767FD">
            <w:pPr>
              <w:spacing w:line="360" w:lineRule="auto"/>
              <w:ind w:left="100"/>
              <w:jc w:val="both"/>
            </w:pPr>
          </w:p>
        </w:tc>
      </w:tr>
    </w:tbl>
    <w:p w14:paraId="15DF6DD0" w14:textId="77777777" w:rsidR="002767FD" w:rsidRDefault="002767FD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14:paraId="3784933D" w14:textId="77777777" w:rsidR="00137343" w:rsidRDefault="00137343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14:paraId="74115A5B" w14:textId="77777777"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14:paraId="58C45509" w14:textId="77777777"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14:paraId="7EFF1D65" w14:textId="77777777"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3407A8A" wp14:editId="6BA9D313">
            <wp:simplePos x="0" y="0"/>
            <wp:positionH relativeFrom="column">
              <wp:posOffset>2296795</wp:posOffset>
            </wp:positionH>
            <wp:positionV relativeFrom="paragraph">
              <wp:posOffset>-604520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2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7B7CF" w14:textId="77777777"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4F34D73" w14:textId="77777777"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4EF1909" w14:textId="77777777"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3A02318" w14:textId="77777777"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ROZLICZENIE FINANSOWE PRZEKAZANEGO GRANTU</w:t>
      </w:r>
    </w:p>
    <w:p w14:paraId="216F2BBC" w14:textId="77777777"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14:paraId="40ED80DF" w14:textId="77777777"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14:paraId="7275BFFA" w14:textId="77777777" w:rsidR="007034EC" w:rsidRDefault="007034EC" w:rsidP="007034EC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CZĘŚĆ III - CZĘŚĆ FINANSOWA - 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Uwaga! Wypełniają tylko uczestnicy, którzy </w:t>
      </w:r>
      <w:r>
        <w:rPr>
          <w:rFonts w:ascii="Verdana" w:eastAsia="Verdana" w:hAnsi="Verdana" w:cs="Verdana"/>
          <w:b/>
          <w:color w:val="C00000"/>
          <w:sz w:val="18"/>
          <w:szCs w:val="20"/>
          <w:u w:val="single"/>
        </w:rPr>
        <w:t>otrzymali grant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 w ramach tegorocznej akcji.</w:t>
      </w:r>
    </w:p>
    <w:p w14:paraId="2A52D946" w14:textId="77777777" w:rsidR="005773FF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7662B38" w14:textId="77777777"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594E68D" w14:textId="77777777" w:rsidR="005773FF" w:rsidRDefault="005773FF" w:rsidP="005773FF">
      <w:pPr>
        <w:spacing w:line="360" w:lineRule="auto"/>
        <w:ind w:left="709" w:hanging="349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na co został przeznaczony mini grant w ramach zadania?</w:t>
      </w:r>
    </w:p>
    <w:tbl>
      <w:tblPr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773FF" w14:paraId="4CE26EDD" w14:textId="77777777" w:rsidTr="00A827EF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595" w14:textId="77777777" w:rsidR="005773FF" w:rsidRDefault="005773FF" w:rsidP="00A827EF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18749E1D" w14:textId="77777777" w:rsidR="005773FF" w:rsidRDefault="00A7471D" w:rsidP="00A827EF">
            <w:pPr>
              <w:ind w:left="100"/>
            </w:pPr>
            <w:r>
              <w:t>Flipchart, koszulki</w:t>
            </w:r>
          </w:p>
        </w:tc>
      </w:tr>
    </w:tbl>
    <w:p w14:paraId="25C3F432" w14:textId="77777777"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97BE8D2" w14:textId="77777777" w:rsidR="005773FF" w:rsidRDefault="005773FF" w:rsidP="005773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wypełnić poniższe zestawienie poniesionych kosztów:</w:t>
      </w:r>
    </w:p>
    <w:p w14:paraId="519FA524" w14:textId="77777777" w:rsidR="005773FF" w:rsidRPr="00270141" w:rsidRDefault="005773FF" w:rsidP="005773FF">
      <w:pPr>
        <w:pStyle w:val="Akapitzlist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2193"/>
        <w:gridCol w:w="1743"/>
        <w:gridCol w:w="4347"/>
      </w:tblGrid>
      <w:tr w:rsidR="005773FF" w14:paraId="59744CCD" w14:textId="77777777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42A5" w14:textId="77777777"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BBB6" w14:textId="77777777"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Nazwa kosztu (np. papier, ciastka, ulotki)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140E" w14:textId="77777777"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Kwota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15E2" w14:textId="77777777"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Cel poniesionych kosztów (na jakie działania/wydarzenia przeznaczono poniesione koszty, np. organizacja spotkania z mieszkańcami, pikniku, warsztatów)</w:t>
            </w:r>
          </w:p>
        </w:tc>
      </w:tr>
      <w:tr w:rsidR="005773FF" w14:paraId="737AF159" w14:textId="77777777" w:rsidTr="00A827EF">
        <w:trPr>
          <w:trHeight w:val="28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3C2C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4CCF" w14:textId="77777777" w:rsidR="005773FF" w:rsidRPr="00AA3F98" w:rsidRDefault="005773FF" w:rsidP="00A827EF">
            <w:pPr>
              <w:spacing w:line="360" w:lineRule="auto"/>
              <w:jc w:val="both"/>
            </w:pPr>
            <w:r w:rsidRPr="00AA3F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A3F98" w:rsidRPr="00AA3F98">
              <w:rPr>
                <w:rFonts w:ascii="Verdana" w:eastAsia="Verdana" w:hAnsi="Verdana" w:cs="Verdana"/>
                <w:sz w:val="20"/>
                <w:szCs w:val="20"/>
              </w:rPr>
              <w:t>Tablica flipchart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7F75" w14:textId="77777777" w:rsidR="005773FF" w:rsidRPr="00AA3F98" w:rsidRDefault="005773FF" w:rsidP="00A827EF">
            <w:pPr>
              <w:spacing w:line="360" w:lineRule="auto"/>
              <w:jc w:val="both"/>
            </w:pPr>
            <w:r w:rsidRPr="00AA3F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A3F98" w:rsidRPr="00AA3F98">
              <w:rPr>
                <w:rFonts w:ascii="Verdana" w:eastAsia="Verdana" w:hAnsi="Verdana" w:cs="Verdana"/>
                <w:sz w:val="20"/>
                <w:szCs w:val="20"/>
              </w:rPr>
              <w:t>140,00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98AC" w14:textId="77777777" w:rsidR="005773FF" w:rsidRPr="00AA3F98" w:rsidRDefault="005773FF" w:rsidP="00A827EF">
            <w:pPr>
              <w:spacing w:line="360" w:lineRule="auto"/>
              <w:jc w:val="both"/>
            </w:pPr>
            <w:r w:rsidRPr="00AA3F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A3F98" w:rsidRPr="00AA3F98">
              <w:rPr>
                <w:rFonts w:ascii="Verdana" w:eastAsia="Verdana" w:hAnsi="Verdana" w:cs="Verdana"/>
                <w:sz w:val="20"/>
                <w:szCs w:val="20"/>
              </w:rPr>
              <w:t xml:space="preserve">Wyniki diagnozy, spotkania z </w:t>
            </w:r>
            <w:commentRangeStart w:id="0"/>
            <w:r w:rsidR="00AA3F98" w:rsidRPr="00AA3F98">
              <w:rPr>
                <w:rFonts w:ascii="Verdana" w:eastAsia="Verdana" w:hAnsi="Verdana" w:cs="Verdana"/>
                <w:sz w:val="20"/>
                <w:szCs w:val="20"/>
              </w:rPr>
              <w:t>mieszka</w:t>
            </w:r>
            <w:commentRangeEnd w:id="0"/>
            <w:r w:rsidR="00AA3F98" w:rsidRPr="00AA3F98">
              <w:rPr>
                <w:rStyle w:val="Odwoaniedokomentarza"/>
              </w:rPr>
              <w:commentReference w:id="0"/>
            </w:r>
            <w:r w:rsidR="00AA3F98" w:rsidRPr="00AA3F98">
              <w:rPr>
                <w:rFonts w:ascii="Verdana" w:eastAsia="Verdana" w:hAnsi="Verdana" w:cs="Verdana"/>
                <w:sz w:val="20"/>
                <w:szCs w:val="20"/>
              </w:rPr>
              <w:t>ńcami</w:t>
            </w:r>
          </w:p>
        </w:tc>
      </w:tr>
      <w:tr w:rsidR="005773FF" w14:paraId="17B5A03F" w14:textId="77777777" w:rsidTr="00A827EF">
        <w:trPr>
          <w:trHeight w:val="24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CEB4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B479" w14:textId="77777777" w:rsidR="005773FF" w:rsidRDefault="00AA3F98" w:rsidP="00A827EF">
            <w:pPr>
              <w:spacing w:line="360" w:lineRule="auto"/>
              <w:jc w:val="both"/>
            </w:pPr>
            <w:r>
              <w:t>koszulki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3AB4" w14:textId="77777777" w:rsidR="005773FF" w:rsidRDefault="00AA3F98" w:rsidP="00A827EF">
            <w:pPr>
              <w:spacing w:line="360" w:lineRule="auto"/>
              <w:jc w:val="both"/>
            </w:pPr>
            <w:r>
              <w:t>360,00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06CC" w14:textId="77777777" w:rsidR="005773FF" w:rsidRDefault="00AA3F98" w:rsidP="00A827EF">
            <w:pPr>
              <w:spacing w:line="360" w:lineRule="auto"/>
              <w:jc w:val="both"/>
            </w:pPr>
            <w:r>
              <w:t>Organizacja spotkań z mieszkańcami</w:t>
            </w:r>
            <w:bookmarkStart w:id="1" w:name="_GoBack"/>
            <w:bookmarkEnd w:id="1"/>
          </w:p>
        </w:tc>
      </w:tr>
      <w:tr w:rsidR="005773FF" w14:paraId="4541E31C" w14:textId="77777777" w:rsidTr="00A827EF">
        <w:trPr>
          <w:trHeight w:val="22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4616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927B" w14:textId="77777777" w:rsidR="005773FF" w:rsidRDefault="005773FF" w:rsidP="00A827EF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6662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E15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14:paraId="71624D05" w14:textId="77777777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8DF4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88E1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0545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E044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14:paraId="07EB900B" w14:textId="77777777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B21D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F674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738A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6634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14:paraId="2B85923A" w14:textId="77777777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9D7B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6D53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C386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B243" w14:textId="77777777"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3E478566" w14:textId="77777777" w:rsidR="005773FF" w:rsidRDefault="005773FF" w:rsidP="005773FF">
      <w:pPr>
        <w:spacing w:line="360" w:lineRule="auto"/>
        <w:ind w:left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8D57B16" w14:textId="77777777" w:rsidR="005773FF" w:rsidRDefault="005773FF" w:rsidP="00137343">
      <w:pPr>
        <w:spacing w:line="360" w:lineRule="auto"/>
      </w:pPr>
    </w:p>
    <w:sectPr w:rsidR="005773FF" w:rsidSect="00CA78D9">
      <w:headerReference w:type="default" r:id="rId14"/>
      <w:pgSz w:w="11909" w:h="16834"/>
      <w:pgMar w:top="1134" w:right="1134" w:bottom="1134" w:left="1134" w:header="709" w:footer="709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Stolarczyk" w:date="2016-07-18T22:00:00Z" w:initials="AS">
    <w:p w14:paraId="1A91C7CF" w14:textId="77777777" w:rsidR="00AA3F98" w:rsidRDefault="00AA3F98">
      <w:pPr>
        <w:pStyle w:val="Tekstkomentarza"/>
      </w:pPr>
      <w:r>
        <w:rPr>
          <w:rStyle w:val="Odwoaniedokomentarza"/>
        </w:rPr>
        <w:annotationRef/>
      </w:r>
      <w:proofErr w:type="spellStart"/>
      <w:r>
        <w:t>cami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91C7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1589" w14:textId="77777777" w:rsidR="00F30A9A" w:rsidRDefault="00F30A9A" w:rsidP="002A049D">
      <w:pPr>
        <w:spacing w:line="240" w:lineRule="auto"/>
      </w:pPr>
      <w:r>
        <w:separator/>
      </w:r>
    </w:p>
  </w:endnote>
  <w:endnote w:type="continuationSeparator" w:id="0">
    <w:p w14:paraId="57B49959" w14:textId="77777777" w:rsidR="00F30A9A" w:rsidRDefault="00F30A9A" w:rsidP="002A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A926" w14:textId="77777777" w:rsidR="00F30A9A" w:rsidRDefault="00F30A9A" w:rsidP="002A049D">
      <w:pPr>
        <w:spacing w:line="240" w:lineRule="auto"/>
      </w:pPr>
      <w:r>
        <w:separator/>
      </w:r>
    </w:p>
  </w:footnote>
  <w:footnote w:type="continuationSeparator" w:id="0">
    <w:p w14:paraId="073CBDBE" w14:textId="77777777" w:rsidR="00F30A9A" w:rsidRDefault="00F30A9A" w:rsidP="002A0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6250B" w14:textId="77777777" w:rsidR="002A049D" w:rsidRDefault="00CA78D9">
    <w:pPr>
      <w:pStyle w:val="Nagwek"/>
    </w:pPr>
    <w:r w:rsidRPr="002A049D">
      <w:rPr>
        <w:noProof/>
      </w:rPr>
      <w:drawing>
        <wp:anchor distT="0" distB="0" distL="114300" distR="114300" simplePos="0" relativeHeight="251659264" behindDoc="1" locked="0" layoutInCell="1" allowOverlap="1" wp14:anchorId="5C804F2F" wp14:editId="416AA21B">
          <wp:simplePos x="0" y="0"/>
          <wp:positionH relativeFrom="column">
            <wp:posOffset>-513715</wp:posOffset>
          </wp:positionH>
          <wp:positionV relativeFrom="paragraph">
            <wp:posOffset>-235585</wp:posOffset>
          </wp:positionV>
          <wp:extent cx="1246505" cy="700405"/>
          <wp:effectExtent l="0" t="0" r="0" b="4445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700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A049D" w:rsidRPr="002A049D">
      <w:rPr>
        <w:noProof/>
      </w:rPr>
      <w:drawing>
        <wp:anchor distT="0" distB="0" distL="114300" distR="114300" simplePos="0" relativeHeight="251660288" behindDoc="1" locked="0" layoutInCell="1" allowOverlap="1" wp14:anchorId="32D9AC18" wp14:editId="63ABD6BB">
          <wp:simplePos x="0" y="0"/>
          <wp:positionH relativeFrom="column">
            <wp:posOffset>5547360</wp:posOffset>
          </wp:positionH>
          <wp:positionV relativeFrom="paragraph">
            <wp:posOffset>-421697</wp:posOffset>
          </wp:positionV>
          <wp:extent cx="1108710" cy="1092200"/>
          <wp:effectExtent l="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D16"/>
    <w:multiLevelType w:val="multilevel"/>
    <w:tmpl w:val="4FBC6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6C659D"/>
    <w:multiLevelType w:val="multilevel"/>
    <w:tmpl w:val="F42CFD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0C7090C"/>
    <w:multiLevelType w:val="multilevel"/>
    <w:tmpl w:val="840056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71446FA"/>
    <w:multiLevelType w:val="hybridMultilevel"/>
    <w:tmpl w:val="B7967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Stolarczyk">
    <w15:presenceInfo w15:providerId="Windows Live" w15:userId="1cf7fcdd1d2b4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9"/>
    <w:rsid w:val="000F7D89"/>
    <w:rsid w:val="00137343"/>
    <w:rsid w:val="002767FD"/>
    <w:rsid w:val="002A049D"/>
    <w:rsid w:val="002F3F39"/>
    <w:rsid w:val="00427D13"/>
    <w:rsid w:val="00490FD2"/>
    <w:rsid w:val="00556309"/>
    <w:rsid w:val="005773FF"/>
    <w:rsid w:val="005A1415"/>
    <w:rsid w:val="005D2D89"/>
    <w:rsid w:val="00695BED"/>
    <w:rsid w:val="007034EC"/>
    <w:rsid w:val="00784B1A"/>
    <w:rsid w:val="00A7471D"/>
    <w:rsid w:val="00AA3F98"/>
    <w:rsid w:val="00CA78D9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319"/>
  <w15:docId w15:val="{65131F38-ADCE-4351-8E54-FE2918BA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73F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eszczynska@stocznia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perchuc@stoczn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zglos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Stolarczyk</dc:creator>
  <cp:lastModifiedBy>Anita Stolarczyk</cp:lastModifiedBy>
  <cp:revision>2</cp:revision>
  <dcterms:created xsi:type="dcterms:W3CDTF">2016-07-18T20:01:00Z</dcterms:created>
  <dcterms:modified xsi:type="dcterms:W3CDTF">2016-07-18T20:01:00Z</dcterms:modified>
</cp:coreProperties>
</file>